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DE" w:rsidRPr="00D043DE" w:rsidRDefault="00D043DE" w:rsidP="001E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3DE" w:rsidRPr="00D65D40" w:rsidRDefault="007D7E49" w:rsidP="001E7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D7E49">
        <w:rPr>
          <w:rFonts w:ascii="Times New Roman" w:hAnsi="Times New Roman" w:cs="Times New Roman"/>
          <w:b/>
          <w:sz w:val="26"/>
          <w:szCs w:val="26"/>
        </w:rPr>
        <w:t xml:space="preserve">Браун К.В., Вешневицкая О.В., воспитатели МБДОУ ДС №40 "Золотая рыбка". Консультация для родителей </w:t>
      </w:r>
      <w:r w:rsidR="00D65D40">
        <w:rPr>
          <w:rFonts w:ascii="Times New Roman" w:hAnsi="Times New Roman" w:cs="Times New Roman"/>
          <w:b/>
          <w:sz w:val="26"/>
          <w:szCs w:val="26"/>
        </w:rPr>
        <w:t xml:space="preserve">«Бережем здоровье с </w:t>
      </w:r>
      <w:r>
        <w:rPr>
          <w:rFonts w:ascii="Times New Roman" w:hAnsi="Times New Roman" w:cs="Times New Roman"/>
          <w:b/>
          <w:sz w:val="26"/>
          <w:szCs w:val="26"/>
        </w:rPr>
        <w:t>детства</w:t>
      </w:r>
      <w:r w:rsidRPr="00D65D40">
        <w:rPr>
          <w:rFonts w:ascii="Times New Roman" w:hAnsi="Times New Roman" w:cs="Times New Roman"/>
          <w:b/>
          <w:sz w:val="26"/>
          <w:szCs w:val="26"/>
        </w:rPr>
        <w:t>, или</w:t>
      </w:r>
      <w:r w:rsidR="00D65D40">
        <w:rPr>
          <w:rFonts w:ascii="Times New Roman" w:hAnsi="Times New Roman" w:cs="Times New Roman"/>
          <w:b/>
          <w:sz w:val="26"/>
          <w:szCs w:val="26"/>
        </w:rPr>
        <w:t xml:space="preserve"> 10 заповедей   здоровья»</w:t>
      </w:r>
    </w:p>
    <w:bookmarkEnd w:id="0"/>
    <w:p w:rsidR="001E7AC1" w:rsidRPr="00D65D40" w:rsidRDefault="001E7AC1" w:rsidP="001E7A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1. Соблюдаем режим дня.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Очень важно приучать</w:t>
      </w:r>
      <w:r w:rsidR="00D65D40">
        <w:rPr>
          <w:rFonts w:ascii="Times New Roman" w:hAnsi="Times New Roman" w:cs="Times New Roman"/>
          <w:sz w:val="26"/>
          <w:szCs w:val="26"/>
        </w:rPr>
        <w:t xml:space="preserve"> ребенка просыпаться и засыпать</w:t>
      </w:r>
      <w:r w:rsidRPr="00D65D40">
        <w:rPr>
          <w:rFonts w:ascii="Times New Roman" w:hAnsi="Times New Roman" w:cs="Times New Roman"/>
          <w:sz w:val="26"/>
          <w:szCs w:val="26"/>
        </w:rPr>
        <w:t xml:space="preserve">, кушать,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гулять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играть в одно и то же время.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Следует уделять особое внимание полноценному сну (своевременное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засыпание  -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не позднее 21.00-22.00 ,минимальная длительность сна 9- 10 часов.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Необходимо регламентировать прос</w:t>
      </w:r>
      <w:r w:rsidR="00D65D40">
        <w:rPr>
          <w:rFonts w:ascii="Times New Roman" w:hAnsi="Times New Roman" w:cs="Times New Roman"/>
          <w:sz w:val="26"/>
          <w:szCs w:val="26"/>
        </w:rPr>
        <w:t>мотр телепередач как по времени</w:t>
      </w:r>
      <w:r w:rsidRPr="00D65D40">
        <w:rPr>
          <w:rFonts w:ascii="Times New Roman" w:hAnsi="Times New Roman" w:cs="Times New Roman"/>
          <w:sz w:val="26"/>
          <w:szCs w:val="26"/>
        </w:rPr>
        <w:t>, так и по содержанию.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Все это вселяет чувство безопасности, уверенности и устойчивости. Это учит ребенка распределять и сохранять физические и психические силы в течение дня, делает его более спокойным и позитивным.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2. Регламентируем нагрузки.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Очень важно регламент</w:t>
      </w:r>
      <w:r w:rsidR="00D65D40">
        <w:rPr>
          <w:rFonts w:ascii="Times New Roman" w:hAnsi="Times New Roman" w:cs="Times New Roman"/>
          <w:sz w:val="26"/>
          <w:szCs w:val="26"/>
        </w:rPr>
        <w:t>ировать как физические нагрузки</w:t>
      </w:r>
      <w:r w:rsidRPr="00D65D40">
        <w:rPr>
          <w:rFonts w:ascii="Times New Roman" w:hAnsi="Times New Roman" w:cs="Times New Roman"/>
          <w:sz w:val="26"/>
          <w:szCs w:val="26"/>
        </w:rPr>
        <w:t xml:space="preserve">, так и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эмоциональные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и интеллектуальные. Другими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словами,  жить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под девизом «Делу время – потехе час».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Нужно внимательно следить за поведением ребенка. При этом нужно ориентироваться на его состояние. Потеря внимания, капризы, </w:t>
      </w:r>
      <w:r w:rsidR="00D65D40">
        <w:rPr>
          <w:rFonts w:ascii="Times New Roman" w:hAnsi="Times New Roman" w:cs="Times New Roman"/>
          <w:sz w:val="26"/>
          <w:szCs w:val="26"/>
        </w:rPr>
        <w:t>истерики, отказ от деятельности</w:t>
      </w:r>
      <w:r w:rsidRPr="00D65D40">
        <w:rPr>
          <w:rFonts w:ascii="Times New Roman" w:hAnsi="Times New Roman" w:cs="Times New Roman"/>
          <w:sz w:val="26"/>
          <w:szCs w:val="26"/>
        </w:rPr>
        <w:t>,</w:t>
      </w:r>
      <w:r w:rsidR="00D65D40">
        <w:rPr>
          <w:rFonts w:ascii="Times New Roman" w:hAnsi="Times New Roman" w:cs="Times New Roman"/>
          <w:sz w:val="26"/>
          <w:szCs w:val="26"/>
        </w:rPr>
        <w:t xml:space="preserve"> </w:t>
      </w:r>
      <w:r w:rsidRPr="00D65D40">
        <w:rPr>
          <w:rFonts w:ascii="Times New Roman" w:hAnsi="Times New Roman" w:cs="Times New Roman"/>
          <w:sz w:val="26"/>
          <w:szCs w:val="26"/>
        </w:rPr>
        <w:t xml:space="preserve">расторможенность являются сигналом перегрузок. При первых признаках этих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проявлений  следует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прекратить или снизить интенсивность деятельности или общения.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При первой же возможности дать ребенку отдохнуть. Лучший отдых –двигательная активность на свежем воздухе.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Внимание! Превышение даже эмоционально-положительных нагрузок (увлекательные игры, радостное общение – особенно у детей 3-5 лет) может привести к перегрузкам и как следствие к </w:t>
      </w:r>
      <w:r w:rsidR="007D7E49">
        <w:rPr>
          <w:rFonts w:ascii="Times New Roman" w:hAnsi="Times New Roman" w:cs="Times New Roman"/>
          <w:sz w:val="26"/>
          <w:szCs w:val="26"/>
        </w:rPr>
        <w:t>негативным результатам. Если мы</w:t>
      </w:r>
      <w:r w:rsidRPr="00D65D40">
        <w:rPr>
          <w:rFonts w:ascii="Times New Roman" w:hAnsi="Times New Roman" w:cs="Times New Roman"/>
          <w:sz w:val="26"/>
          <w:szCs w:val="26"/>
        </w:rPr>
        <w:t xml:space="preserve">, взрослые, вовремя не примем меры и не прекратим или не снизим нагрузки ребенка, за этим состоянием могут последовать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истощение ,недомогание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>, истерика , а затем и болезнь.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 xml:space="preserve">Заповедь </w:t>
      </w:r>
      <w:proofErr w:type="gramStart"/>
      <w:r w:rsidRPr="00D65D40">
        <w:rPr>
          <w:rFonts w:ascii="Times New Roman" w:hAnsi="Times New Roman" w:cs="Times New Roman"/>
          <w:sz w:val="26"/>
          <w:szCs w:val="26"/>
          <w:u w:val="single"/>
        </w:rPr>
        <w:t>3 .</w:t>
      </w:r>
      <w:proofErr w:type="gramEnd"/>
      <w:r w:rsidRPr="00D65D40">
        <w:rPr>
          <w:rFonts w:ascii="Times New Roman" w:hAnsi="Times New Roman" w:cs="Times New Roman"/>
          <w:sz w:val="26"/>
          <w:szCs w:val="26"/>
          <w:u w:val="single"/>
        </w:rPr>
        <w:t xml:space="preserve"> Свежий воздух.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Свежий воздух необходим детскому развивающемуся мозгу! Недостаток кислорода приводит к значительному ухудшению самочувствия. Нехватка кислорода приводит к быстрой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утомляемости  и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истощаемости. Для хорошего самочувствия и успешной деятельности ребенку необходимо пребывание на свежем воздухе минимум 3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часа  в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день и в проветренном  помещении во время сна.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Ежедневные прогулки – эффективный метод закаливания ребенка.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Под влиянием воздушных ванн не </w:t>
      </w:r>
      <w:r w:rsidR="001E7AC1" w:rsidRPr="00D65D40">
        <w:rPr>
          <w:rFonts w:ascii="Times New Roman" w:hAnsi="Times New Roman" w:cs="Times New Roman"/>
          <w:sz w:val="26"/>
          <w:szCs w:val="26"/>
        </w:rPr>
        <w:t>только повышается тонус нервной</w:t>
      </w:r>
      <w:r w:rsidRPr="00D65D40">
        <w:rPr>
          <w:rFonts w:ascii="Times New Roman" w:hAnsi="Times New Roman" w:cs="Times New Roman"/>
          <w:sz w:val="26"/>
          <w:szCs w:val="26"/>
        </w:rPr>
        <w:t>,</w:t>
      </w:r>
      <w:r w:rsidR="001E7AC1" w:rsidRPr="00D65D40">
        <w:rPr>
          <w:rFonts w:ascii="Times New Roman" w:hAnsi="Times New Roman" w:cs="Times New Roman"/>
          <w:sz w:val="26"/>
          <w:szCs w:val="26"/>
        </w:rPr>
        <w:t xml:space="preserve"> </w:t>
      </w:r>
      <w:r w:rsidRPr="00D65D40">
        <w:rPr>
          <w:rFonts w:ascii="Times New Roman" w:hAnsi="Times New Roman" w:cs="Times New Roman"/>
          <w:sz w:val="26"/>
          <w:szCs w:val="26"/>
        </w:rPr>
        <w:t xml:space="preserve">дыхательной и пищеварительных систем, но и возрастает количество эритроцитов и гемоглобина в крови. 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4. Двигательная активность.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Движение –это естественное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состояние  ребенка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>. Задача взрослых – создать условия для двигательной активности ребенка. Лучшая среда для этого- детская площадка, парк, такт как они сочетают два важных условия для двигательной активности – пространство и свежий воздух.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lastRenderedPageBreak/>
        <w:t xml:space="preserve">Пусть ваш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ребенок  как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можно больше гуляет, играет в подвижные игры, бегает, прыгает ,лазает, плавает.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5.  Физическая культура.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Систематические занятия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физкультурой  очень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полезны для здоровья. Они укрепляют не только физическое здоровье, но и психику ребенка, позитивно влияют на его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характер ,способствуют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развитию волевых качеств, уверенности в себе, ответственности ,умения дружить.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Видов физической культуры очень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много :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утренняя гимнастика, физкультминутки, физкультурные занятия в детском саду, дыхательная гимнастика, гимнастика для глаз и др. И , конечно, спортивные секции – виды спорта, которые нравятся ребенку.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Главное, чтобы выбранный вид физической культуры нравился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ребенку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чтобы он занимался этим с удовольствием.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В ребенке может укоренится лишь то, что сформировано в семье, а значит, основой успеха является личный пример авторитетного для ребенка взрослого – родителя.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</w:rPr>
        <w:t> </w:t>
      </w: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6. Водные процедуры.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Давайте же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мыться ,плескаться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,     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Купаться,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нырять ,кувыркаться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>….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D40">
        <w:rPr>
          <w:rFonts w:ascii="Times New Roman" w:hAnsi="Times New Roman" w:cs="Times New Roman"/>
          <w:sz w:val="26"/>
          <w:szCs w:val="26"/>
        </w:rPr>
        <w:t>Всем  с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детства известны строки К.Чуковского.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Значение водных процедур для здоровья человека известно издавна и подтверждено многовековым опытом.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Вы можете выбрать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любой ,подходящий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для вашего ребенка вид водных процедур или же чередовать разные виды.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-обливание утром и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вечером  перед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сном  теплой ,прохладной или холодной водой.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-контрастный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душ ,контрастные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ванны для рук и ног.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-обтирание мокрым полотенцем.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Предварительно проконсультируйтесь с врачом-педиатром.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Главное, пусть ребенок получает удовольствие от этой процедуры. И вы радуйтесь вместе с ним!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 xml:space="preserve">Заповедь 7. Используйте простые приемы массажа биологически активных точек рук, ступней, ушных </w:t>
      </w:r>
      <w:proofErr w:type="gramStart"/>
      <w:r w:rsidRPr="00D65D40">
        <w:rPr>
          <w:rFonts w:ascii="Times New Roman" w:hAnsi="Times New Roman" w:cs="Times New Roman"/>
          <w:sz w:val="26"/>
          <w:szCs w:val="26"/>
          <w:u w:val="single"/>
        </w:rPr>
        <w:t>раковин ,</w:t>
      </w:r>
      <w:proofErr w:type="gramEnd"/>
      <w:r w:rsidRPr="00D65D40">
        <w:rPr>
          <w:rFonts w:ascii="Times New Roman" w:hAnsi="Times New Roman" w:cs="Times New Roman"/>
          <w:sz w:val="26"/>
          <w:szCs w:val="26"/>
          <w:u w:val="single"/>
        </w:rPr>
        <w:t xml:space="preserve"> лица и тела.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Массаж биологически активных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точек ,расположенных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в области носа, глаз, ушей , у висков, на пальцах рук и ног , на кистях рук, на подошвах ,путем надавливания ,растирающих линейных и вращательных движений является  прекрасным средством улучшения регуляции деятельности всех систем организма. Таким образом, он нормализует работу всех органов и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систем ,в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том числе и психики.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 8</w:t>
      </w:r>
      <w:proofErr w:type="gramEnd"/>
      <w:r w:rsidRPr="00D65D40">
        <w:rPr>
          <w:rFonts w:ascii="Times New Roman" w:hAnsi="Times New Roman" w:cs="Times New Roman"/>
          <w:sz w:val="26"/>
          <w:szCs w:val="26"/>
          <w:u w:val="single"/>
        </w:rPr>
        <w:t>. Теплый ,доброжелательный психологический климат в семье.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 Обстановка, в которой воспитывается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ребенок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Он впитывает в себя все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позитивное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 что его окруж</w:t>
      </w:r>
      <w:r w:rsidR="00D65D40">
        <w:rPr>
          <w:rFonts w:ascii="Times New Roman" w:hAnsi="Times New Roman" w:cs="Times New Roman"/>
          <w:sz w:val="26"/>
          <w:szCs w:val="26"/>
        </w:rPr>
        <w:t xml:space="preserve">ает. И это делает его сильным, </w:t>
      </w:r>
      <w:r w:rsidRPr="00D65D40">
        <w:rPr>
          <w:rFonts w:ascii="Times New Roman" w:hAnsi="Times New Roman" w:cs="Times New Roman"/>
          <w:sz w:val="26"/>
          <w:szCs w:val="26"/>
        </w:rPr>
        <w:t>счастливым и уверенным в себе человеком.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D40">
        <w:rPr>
          <w:rFonts w:ascii="Times New Roman" w:hAnsi="Times New Roman" w:cs="Times New Roman"/>
          <w:sz w:val="26"/>
          <w:szCs w:val="26"/>
        </w:rPr>
        <w:t>И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наоборот, если ребенок растет в неблагоприятной среде, где присутствуют агрессия ,раздражение ,злость, тревога, страх ,он заражается этими негативными </w:t>
      </w:r>
      <w:r w:rsidRPr="00D65D40">
        <w:rPr>
          <w:rFonts w:ascii="Times New Roman" w:hAnsi="Times New Roman" w:cs="Times New Roman"/>
          <w:sz w:val="26"/>
          <w:szCs w:val="26"/>
        </w:rPr>
        <w:lastRenderedPageBreak/>
        <w:t>эмоциями и чувствами , что приводит к  расстройствам его здоровья и , следовательно, к задержке в развитии.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Чтобы ваш ребенок рос здоровым и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счастливым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мы предлагаем вам установить в семье </w:t>
      </w:r>
      <w:r w:rsidRPr="00D65D40">
        <w:rPr>
          <w:rFonts w:ascii="Times New Roman" w:hAnsi="Times New Roman" w:cs="Times New Roman"/>
          <w:sz w:val="26"/>
          <w:szCs w:val="26"/>
          <w:u w:val="single"/>
        </w:rPr>
        <w:t>кодекс чести</w:t>
      </w:r>
      <w:r w:rsidRPr="00D65D40">
        <w:rPr>
          <w:rFonts w:ascii="Times New Roman" w:hAnsi="Times New Roman" w:cs="Times New Roman"/>
          <w:sz w:val="26"/>
          <w:szCs w:val="26"/>
        </w:rPr>
        <w:t>, провозглашающий следующее: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Позитивное, доброжелательное настроение всех членов семьи.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Ровный, спокойный тон в процессе общения в семье.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Единство требований к ребенку со стороны всех членов семьи во всех ситуациях.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 Обязательное поощрение ребенка при минимальных успехах и даже при их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отсутствии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если ребенок постарался.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При любой возможности осуществление с ребенком телесного контакта (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погладить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взять за руку, легкий массаж тела и т.д.)и визуального контакта (посмотреть ребенку в глаза, желательно на одном  уровне с ним, т.е. присесть).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 Организация совместной деятельности с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ребенком  (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по возможности чаще).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Никогда не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отказывайте  ребенку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в общении!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 xml:space="preserve">Установите в семье </w:t>
      </w:r>
      <w:proofErr w:type="gramStart"/>
      <w:r w:rsidRPr="00D65D40">
        <w:rPr>
          <w:rFonts w:ascii="Times New Roman" w:hAnsi="Times New Roman" w:cs="Times New Roman"/>
          <w:sz w:val="26"/>
          <w:szCs w:val="26"/>
          <w:u w:val="single"/>
        </w:rPr>
        <w:t>запрет :</w:t>
      </w:r>
      <w:proofErr w:type="gramEnd"/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 На бурные негативные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эмоции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особенно вечером, перед сном.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На крик,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На раздражение,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На непонятное для ребенка наказание (особенно в жестких формах),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На агрессию,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На злость.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Стремитесь быть мудрыми в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воспитании  ребенка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. Наш негатив разрушает неокрепшую психику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ребенка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дезориентирует его и , следовательно , в конечном счете ослабляет его здоровье.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9.    Питание.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Детям для полноценного роста и развития необходимо рациональное питание. В организации питания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ребенка  следует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придерживаться простых, но очень важных правил.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Питание должно быть по режиму (выработать у ребенка привычку есть в строго отведенные часы).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-Для приготовления пищи использовать только натуральные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продукты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не содержащие консервантов, синтетических добавок.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Включать в рацион питания ребенка богатые витаминами и минеральными веществами продукты.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Важно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чтобы питание  было хорошо сбалансировано : в пище должно быть достаточное количество белков, жиров и углеводов.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-Ежедневно на столе должны быть фрукты и овощи.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-Еда должна быть простой, вкусной и полезной.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Настроение во время еды должно быть хорошим.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 Аппетит ребенка зачастую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зависит  от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внешнего вида еды.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5D40">
        <w:rPr>
          <w:rFonts w:ascii="Times New Roman" w:hAnsi="Times New Roman" w:cs="Times New Roman"/>
          <w:sz w:val="26"/>
          <w:szCs w:val="26"/>
          <w:u w:val="single"/>
        </w:rPr>
        <w:t>Заповедь 10. Творчество.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В творчестве ребенок может выразить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себя :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свои мысли,  чувства, эмоции. Он может создать мир по своим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законам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почувствовать радость и удовлетворение. В творчестве ребенок может проявить негативные чувства и переживания и освободиться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от  них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. Через творчество ребенок постигает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прекрасное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гармонию мира.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lastRenderedPageBreak/>
        <w:t xml:space="preserve">Помогите ребенку увидеть прекрасное в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мире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влюбиться в красоту и поддержите его желание созидать.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Для этого подходят различные виды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деятельности :</w:t>
      </w:r>
      <w:proofErr w:type="gramEnd"/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рисование,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 лепка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( из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пластилина, глины, теста),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изготовление поделок из бумаги,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шитье, вязание, плетение,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>- занятие музыкой и пение, прослушивание классической и детской музыки,</w:t>
      </w:r>
    </w:p>
    <w:p w:rsidR="00D043DE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- занятия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танцами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театрализованной деятельностью.</w:t>
      </w:r>
    </w:p>
    <w:p w:rsidR="005D46A7" w:rsidRPr="00D65D40" w:rsidRDefault="00D043DE" w:rsidP="00D65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D40">
        <w:rPr>
          <w:rFonts w:ascii="Times New Roman" w:hAnsi="Times New Roman" w:cs="Times New Roman"/>
          <w:sz w:val="26"/>
          <w:szCs w:val="26"/>
        </w:rPr>
        <w:t xml:space="preserve">  Все это и многое другое дает возможность эмоционального </w:t>
      </w:r>
      <w:proofErr w:type="gramStart"/>
      <w:r w:rsidRPr="00D65D40">
        <w:rPr>
          <w:rFonts w:ascii="Times New Roman" w:hAnsi="Times New Roman" w:cs="Times New Roman"/>
          <w:sz w:val="26"/>
          <w:szCs w:val="26"/>
        </w:rPr>
        <w:t>выражения ,</w:t>
      </w:r>
      <w:proofErr w:type="gramEnd"/>
      <w:r w:rsidRPr="00D65D40">
        <w:rPr>
          <w:rFonts w:ascii="Times New Roman" w:hAnsi="Times New Roman" w:cs="Times New Roman"/>
          <w:sz w:val="26"/>
          <w:szCs w:val="26"/>
        </w:rPr>
        <w:t xml:space="preserve"> учит ребенка любить труд , гордиться собой.</w:t>
      </w:r>
    </w:p>
    <w:sectPr w:rsidR="005D46A7" w:rsidRPr="00D65D40" w:rsidSect="00D65D4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C1" w:rsidRDefault="001E7AC1" w:rsidP="001E7AC1">
      <w:pPr>
        <w:spacing w:after="0" w:line="240" w:lineRule="auto"/>
      </w:pPr>
      <w:r>
        <w:separator/>
      </w:r>
    </w:p>
  </w:endnote>
  <w:endnote w:type="continuationSeparator" w:id="0">
    <w:p w:rsidR="001E7AC1" w:rsidRDefault="001E7AC1" w:rsidP="001E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1" w:rsidRDefault="001E7AC1">
    <w:pPr>
      <w:pStyle w:val="a5"/>
    </w:pPr>
    <w:r w:rsidRPr="001E7AC1">
      <w:t>http://nsportal.ru/detskiy-sad/materialy-dlya-roditeley/2013/02/24/material-dlya-roditeley-po-zdorovesberezheniyu</w:t>
    </w:r>
  </w:p>
  <w:p w:rsidR="001E7AC1" w:rsidRDefault="001E7A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C1" w:rsidRDefault="001E7AC1" w:rsidP="001E7AC1">
      <w:pPr>
        <w:spacing w:after="0" w:line="240" w:lineRule="auto"/>
      </w:pPr>
      <w:r>
        <w:separator/>
      </w:r>
    </w:p>
  </w:footnote>
  <w:footnote w:type="continuationSeparator" w:id="0">
    <w:p w:rsidR="001E7AC1" w:rsidRDefault="001E7AC1" w:rsidP="001E7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E"/>
    <w:rsid w:val="001E7AC1"/>
    <w:rsid w:val="005D46A7"/>
    <w:rsid w:val="007D7E49"/>
    <w:rsid w:val="00D043DE"/>
    <w:rsid w:val="00D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A016-584A-4D79-8F78-8406B963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A7"/>
  </w:style>
  <w:style w:type="paragraph" w:styleId="4">
    <w:name w:val="heading 4"/>
    <w:basedOn w:val="a"/>
    <w:link w:val="40"/>
    <w:uiPriority w:val="9"/>
    <w:qFormat/>
    <w:rsid w:val="00D043DE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4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1">
    <w:name w:val="c21"/>
    <w:basedOn w:val="a"/>
    <w:rsid w:val="00D043DE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42">
    <w:name w:val="c42"/>
    <w:basedOn w:val="a0"/>
    <w:rsid w:val="00D043DE"/>
    <w:rPr>
      <w:b/>
      <w:bCs/>
    </w:rPr>
  </w:style>
  <w:style w:type="character" w:customStyle="1" w:styleId="c02">
    <w:name w:val="c02"/>
    <w:basedOn w:val="a0"/>
    <w:rsid w:val="00D043DE"/>
    <w:rPr>
      <w:rFonts w:ascii="Times New Roman" w:hAnsi="Times New Roman" w:cs="Times New Roman" w:hint="default"/>
      <w:sz w:val="32"/>
      <w:szCs w:val="32"/>
    </w:rPr>
  </w:style>
  <w:style w:type="paragraph" w:customStyle="1" w:styleId="c23">
    <w:name w:val="c23"/>
    <w:basedOn w:val="a"/>
    <w:rsid w:val="00D043DE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82">
    <w:name w:val="c82"/>
    <w:basedOn w:val="a0"/>
    <w:rsid w:val="00D043DE"/>
    <w:rPr>
      <w:rFonts w:ascii="Times New Roman" w:hAnsi="Times New Roman" w:cs="Times New Roman" w:hint="default"/>
      <w:sz w:val="44"/>
      <w:szCs w:val="44"/>
    </w:rPr>
  </w:style>
  <w:style w:type="character" w:customStyle="1" w:styleId="c64">
    <w:name w:val="c64"/>
    <w:basedOn w:val="a0"/>
    <w:rsid w:val="00D043DE"/>
    <w:rPr>
      <w:b/>
      <w:bCs/>
    </w:rPr>
  </w:style>
  <w:style w:type="character" w:customStyle="1" w:styleId="c05">
    <w:name w:val="c05"/>
    <w:basedOn w:val="a0"/>
    <w:rsid w:val="00D043D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c15">
    <w:name w:val="c15"/>
    <w:basedOn w:val="a0"/>
    <w:rsid w:val="00D043DE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E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AC1"/>
  </w:style>
  <w:style w:type="paragraph" w:styleId="a5">
    <w:name w:val="footer"/>
    <w:basedOn w:val="a"/>
    <w:link w:val="a6"/>
    <w:uiPriority w:val="99"/>
    <w:unhideWhenUsed/>
    <w:rsid w:val="001E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AC1"/>
  </w:style>
  <w:style w:type="paragraph" w:styleId="a7">
    <w:name w:val="Balloon Text"/>
    <w:basedOn w:val="a"/>
    <w:link w:val="a8"/>
    <w:uiPriority w:val="99"/>
    <w:semiHidden/>
    <w:unhideWhenUsed/>
    <w:rsid w:val="001E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8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4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9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3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40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9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65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7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4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6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51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372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Ольга Вешневицкая</cp:lastModifiedBy>
  <cp:revision>2</cp:revision>
  <dcterms:created xsi:type="dcterms:W3CDTF">2024-10-28T18:19:00Z</dcterms:created>
  <dcterms:modified xsi:type="dcterms:W3CDTF">2024-10-28T18:19:00Z</dcterms:modified>
</cp:coreProperties>
</file>