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A3BBE" w14:textId="7348D115" w:rsidR="008B3BC8" w:rsidRPr="00651D4C" w:rsidRDefault="00651D4C" w:rsidP="00651D4C">
      <w:pPr>
        <w:pStyle w:val="c4"/>
        <w:shd w:val="clear" w:color="auto" w:fill="FFFFFF"/>
        <w:spacing w:before="0" w:beforeAutospacing="0" w:after="0" w:afterAutospacing="0"/>
        <w:jc w:val="center"/>
        <w:rPr>
          <w:bCs/>
          <w:color w:val="212529"/>
          <w:kern w:val="36"/>
          <w:sz w:val="26"/>
          <w:szCs w:val="26"/>
        </w:rPr>
      </w:pPr>
      <w:r w:rsidRPr="00651D4C">
        <w:rPr>
          <w:bCs/>
          <w:color w:val="212529"/>
          <w:kern w:val="36"/>
          <w:sz w:val="26"/>
          <w:szCs w:val="26"/>
        </w:rPr>
        <w:t xml:space="preserve">Кузнецова Е.И., Заздравных И.И., воспитатели МБДОУ ДС № 40«Золотая рыбка» Консультация для родителей </w:t>
      </w:r>
      <w:r w:rsidR="008B3BC8" w:rsidRPr="00651D4C">
        <w:rPr>
          <w:bCs/>
          <w:color w:val="212529"/>
          <w:kern w:val="36"/>
          <w:sz w:val="26"/>
          <w:szCs w:val="26"/>
        </w:rPr>
        <w:t>«Год Защитника Отечества»</w:t>
      </w:r>
    </w:p>
    <w:p w14:paraId="4B8A0B0A" w14:textId="77777777" w:rsidR="00651D4C" w:rsidRPr="00651D4C" w:rsidRDefault="00651D4C" w:rsidP="00651D4C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</w:p>
    <w:p w14:paraId="5AF0B58C" w14:textId="1CE07521" w:rsidR="008B3BC8" w:rsidRPr="00651D4C" w:rsidRDefault="008B3BC8" w:rsidP="00651D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1D4C">
        <w:rPr>
          <w:rStyle w:val="c1"/>
          <w:color w:val="000000"/>
          <w:sz w:val="26"/>
          <w:szCs w:val="26"/>
        </w:rPr>
        <w:t>Уважаемые родители!</w:t>
      </w:r>
    </w:p>
    <w:p w14:paraId="5F71B431" w14:textId="77777777" w:rsidR="008B3BC8" w:rsidRPr="00651D4C" w:rsidRDefault="008B3BC8" w:rsidP="00651D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1D4C">
        <w:rPr>
          <w:rStyle w:val="c1"/>
          <w:color w:val="000000"/>
          <w:sz w:val="26"/>
          <w:szCs w:val="26"/>
        </w:rPr>
        <w:t>Сегодня мы обсудим важную тему – воспитание патриотизма у наших детей в рамках празднования Года защитника Отечества. Этот праздник имеет особое значение для нашего общества, ведь он посвящен тем, кто защищал и продолжает защищать нашу Родину, нашим героям прошлого и настоящего.</w:t>
      </w:r>
    </w:p>
    <w:p w14:paraId="281AB111" w14:textId="77777777" w:rsidR="008B3BC8" w:rsidRPr="00651D4C" w:rsidRDefault="008B3BC8" w:rsidP="00651D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1D4C">
        <w:rPr>
          <w:rStyle w:val="c1"/>
          <w:color w:val="000000"/>
          <w:sz w:val="26"/>
          <w:szCs w:val="26"/>
        </w:rPr>
        <w:t>Патриотизм – это чувство гордости за свою страну, уважение к её истории и культурным традициям. Важно, чтобы наши дети понимали, что значит быть настоящим гражданином своей страны, любить и уважать её.</w:t>
      </w:r>
    </w:p>
    <w:p w14:paraId="230796EB" w14:textId="77777777" w:rsidR="008B3BC8" w:rsidRPr="00651D4C" w:rsidRDefault="008B3BC8" w:rsidP="00651D4C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51D4C">
        <w:rPr>
          <w:rStyle w:val="c1"/>
          <w:color w:val="000000"/>
          <w:sz w:val="26"/>
          <w:szCs w:val="26"/>
        </w:rPr>
        <w:t>Как же нам, родителям, воспитывать эти качества у своих детей? Вот несколько советов:</w:t>
      </w:r>
    </w:p>
    <w:p w14:paraId="7535829F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Рассказывайте о подвигах предков</w:t>
      </w:r>
      <w:r w:rsidRPr="00651D4C">
        <w:rPr>
          <w:rStyle w:val="c1"/>
          <w:color w:val="000000"/>
          <w:sz w:val="26"/>
          <w:szCs w:val="26"/>
        </w:rPr>
        <w:t>. Пусть ваши дети знают о великих сражениях, победах и героях нашей страны. Это поможет им почувствовать связь с историей и понять, насколько важно сохранять мир и стабильность.</w:t>
      </w:r>
    </w:p>
    <w:p w14:paraId="20E0F205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Читайте книги и смотрите фильмы о военных событиях</w:t>
      </w:r>
      <w:r w:rsidRPr="00651D4C">
        <w:rPr>
          <w:rStyle w:val="c1"/>
          <w:color w:val="000000"/>
          <w:sz w:val="26"/>
          <w:szCs w:val="26"/>
        </w:rPr>
        <w:t>. Есть много замечательных произведений литературы и кино, посвященных военной тематике. Они помогут детям лучше понять, какие испытания выпадают на долю защитников Родины.</w:t>
      </w:r>
    </w:p>
    <w:p w14:paraId="70B15ECA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Организуйте семейные походы в музеи и на выставки</w:t>
      </w:r>
      <w:r w:rsidRPr="00651D4C">
        <w:rPr>
          <w:rStyle w:val="c1"/>
          <w:color w:val="000000"/>
          <w:sz w:val="26"/>
          <w:szCs w:val="26"/>
        </w:rPr>
        <w:t>. Посетите музеи военной техники, экспозиции, посвященные Великой Отечественной войне. Это позволит детям увидеть реальные предметы той эпохи и глубже погрузиться в историю.</w:t>
      </w:r>
    </w:p>
    <w:p w14:paraId="5F8E5554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Участвуйте в праздничных мероприятиях</w:t>
      </w:r>
      <w:r w:rsidRPr="00651D4C">
        <w:rPr>
          <w:rStyle w:val="c1"/>
          <w:color w:val="000000"/>
          <w:sz w:val="26"/>
          <w:szCs w:val="26"/>
        </w:rPr>
        <w:t>. В День защитника Отечества проводятся различные мероприятия: парады, концерты, встречи с ветеранами. Принимайте активное участие в них всей семьей, показывая своим примером важность этого праздника.</w:t>
      </w:r>
    </w:p>
    <w:p w14:paraId="726C71B9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Проводите беседы о важности мира и дружбы между народами</w:t>
      </w:r>
      <w:r w:rsidRPr="00651D4C">
        <w:rPr>
          <w:rStyle w:val="c1"/>
          <w:color w:val="000000"/>
          <w:sz w:val="26"/>
          <w:szCs w:val="26"/>
        </w:rPr>
        <w:t>. Объясните детям, что защита Родины – это не только война, но и сохранение мира, взаимопонимания и сотрудничества между странами.</w:t>
      </w:r>
    </w:p>
    <w:p w14:paraId="4553A9DD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Прививайте любовь к труду и дисциплине</w:t>
      </w:r>
      <w:r w:rsidRPr="00651D4C">
        <w:rPr>
          <w:rStyle w:val="c1"/>
          <w:color w:val="000000"/>
          <w:sz w:val="26"/>
          <w:szCs w:val="26"/>
        </w:rPr>
        <w:t>. Эти качества необходимы каждому настоящему защитнику Отечества. Помогайте детям развивать ответственность, организованность и умение работать в команде.</w:t>
      </w:r>
    </w:p>
    <w:p w14:paraId="35A84D3E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Учите детей уважению к старшим и младшим</w:t>
      </w:r>
      <w:r w:rsidRPr="00651D4C">
        <w:rPr>
          <w:rStyle w:val="c1"/>
          <w:color w:val="000000"/>
          <w:sz w:val="26"/>
          <w:szCs w:val="26"/>
        </w:rPr>
        <w:t>. Уважительное отношение к окружающим – основа здорового общества. Пусть ваш ребенок знает, что уважение начинается с семьи и распространяется на всех людей вокруг.</w:t>
      </w:r>
    </w:p>
    <w:p w14:paraId="14A801B8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Формируйте у детей положительное отношение к службе в армии</w:t>
      </w:r>
      <w:r w:rsidRPr="00651D4C">
        <w:rPr>
          <w:rStyle w:val="c1"/>
          <w:color w:val="000000"/>
          <w:sz w:val="26"/>
          <w:szCs w:val="26"/>
        </w:rPr>
        <w:t>. Служба в армии – это почетная обязанность каждого гражданина. Расскажите детям о том, какой вклад делают солдаты в защиту нашей страны.</w:t>
      </w:r>
    </w:p>
    <w:p w14:paraId="0C569A2F" w14:textId="77777777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Создавайте дома атмосферу уважения к государственным символам</w:t>
      </w:r>
      <w:r w:rsidRPr="00651D4C">
        <w:rPr>
          <w:rStyle w:val="c1"/>
          <w:color w:val="000000"/>
          <w:sz w:val="26"/>
          <w:szCs w:val="26"/>
        </w:rPr>
        <w:t>. Пусть ваш дом украшает государственный флаг, а дети знают гимн страны. Это поможет им чувствовать себя частью большого и сильного государства.</w:t>
      </w:r>
    </w:p>
    <w:p w14:paraId="6C4A93AE" w14:textId="371CD5AF" w:rsidR="008B3BC8" w:rsidRPr="00651D4C" w:rsidRDefault="008B3BC8" w:rsidP="00651D4C">
      <w:pPr>
        <w:pStyle w:val="c0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0" w:firstLine="0"/>
        <w:jc w:val="both"/>
        <w:rPr>
          <w:color w:val="000000"/>
          <w:sz w:val="26"/>
          <w:szCs w:val="26"/>
        </w:rPr>
      </w:pPr>
      <w:r w:rsidRPr="00651D4C">
        <w:rPr>
          <w:rStyle w:val="c2"/>
          <w:b/>
          <w:bCs/>
          <w:color w:val="000000"/>
          <w:sz w:val="26"/>
          <w:szCs w:val="26"/>
        </w:rPr>
        <w:t>Будьте примером для своих детей</w:t>
      </w:r>
      <w:r w:rsidRPr="00651D4C">
        <w:rPr>
          <w:rStyle w:val="c1"/>
          <w:color w:val="000000"/>
          <w:sz w:val="26"/>
          <w:szCs w:val="26"/>
        </w:rPr>
        <w:t>. Ваши поступки и поведение оказывают огромное влияние на формирование мировоззрения вашего ребенка. Покажите ему, что вы сами являетесь патриотом своей страны, любите и уважаете её.</w:t>
      </w:r>
      <w:bookmarkStart w:id="0" w:name="_GoBack"/>
      <w:bookmarkEnd w:id="0"/>
    </w:p>
    <w:sectPr w:rsidR="008B3BC8" w:rsidRPr="0065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B2F00"/>
    <w:multiLevelType w:val="multilevel"/>
    <w:tmpl w:val="9B3E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C8"/>
    <w:rsid w:val="00651D4C"/>
    <w:rsid w:val="008B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AF42"/>
  <w15:chartTrackingRefBased/>
  <w15:docId w15:val="{D1881227-BF11-4A16-9183-9446687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B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3BC8"/>
  </w:style>
  <w:style w:type="paragraph" w:customStyle="1" w:styleId="c0">
    <w:name w:val="c0"/>
    <w:basedOn w:val="a"/>
    <w:rsid w:val="008B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Ольга Вешневицкая</cp:lastModifiedBy>
  <cp:revision>4</cp:revision>
  <dcterms:created xsi:type="dcterms:W3CDTF">2025-01-27T17:20:00Z</dcterms:created>
  <dcterms:modified xsi:type="dcterms:W3CDTF">2025-01-31T20:08:00Z</dcterms:modified>
</cp:coreProperties>
</file>