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84" w:rsidRPr="00855084" w:rsidRDefault="00FE64A2" w:rsidP="00FE64A2">
      <w:pPr>
        <w:ind w:firstLine="567"/>
        <w:jc w:val="center"/>
        <w:rPr>
          <w:sz w:val="26"/>
          <w:szCs w:val="26"/>
        </w:rPr>
      </w:pPr>
      <w:bookmarkStart w:id="0" w:name="_GoBack"/>
      <w:r w:rsidRPr="00FE64A2">
        <w:rPr>
          <w:sz w:val="26"/>
          <w:szCs w:val="26"/>
        </w:rPr>
        <w:t>Левченко О.С. учитель-логопед МБДОУ ДС №40 "Золотая рыбка".</w:t>
      </w:r>
      <w:r>
        <w:rPr>
          <w:sz w:val="26"/>
          <w:szCs w:val="26"/>
        </w:rPr>
        <w:t xml:space="preserve"> Консультация для родителей </w:t>
      </w:r>
      <w:r w:rsidR="00855084" w:rsidRPr="00855084">
        <w:rPr>
          <w:sz w:val="26"/>
          <w:szCs w:val="26"/>
        </w:rPr>
        <w:t>«Игры со звучащим словом»</w:t>
      </w:r>
    </w:p>
    <w:bookmarkEnd w:id="0"/>
    <w:p w:rsidR="00855084" w:rsidRDefault="00855084" w:rsidP="00855084">
      <w:pPr>
        <w:pStyle w:val="a3"/>
        <w:ind w:firstLine="707"/>
        <w:jc w:val="both"/>
        <w:rPr>
          <w:sz w:val="26"/>
          <w:szCs w:val="26"/>
        </w:rPr>
      </w:pPr>
    </w:p>
    <w:p w:rsidR="00BC670E" w:rsidRPr="00855084" w:rsidRDefault="00264DAF" w:rsidP="00855084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С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рождения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ребенка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окружает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множество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звуков: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людей, музыка, шелест листьев, щебетание птиц и т.п. Но из всех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 xml:space="preserve">звуков, воспринимаемых ухом ребенка, лишь речевые </w:t>
      </w:r>
      <w:proofErr w:type="gramStart"/>
      <w:r w:rsidRPr="00855084">
        <w:rPr>
          <w:sz w:val="26"/>
          <w:szCs w:val="26"/>
        </w:rPr>
        <w:t xml:space="preserve">звуки,   </w:t>
      </w:r>
      <w:proofErr w:type="gramEnd"/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то только в словах, служат целям общения его со взрослыми,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средством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передачи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различной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информации,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побуждения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действию.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прежде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чем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ребенок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научится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понимать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произносить</w:t>
      </w:r>
      <w:r w:rsidRPr="00855084">
        <w:rPr>
          <w:spacing w:val="19"/>
          <w:sz w:val="26"/>
          <w:szCs w:val="26"/>
        </w:rPr>
        <w:t xml:space="preserve"> </w:t>
      </w:r>
      <w:r w:rsidRPr="00855084">
        <w:rPr>
          <w:sz w:val="26"/>
          <w:szCs w:val="26"/>
        </w:rPr>
        <w:t>отдельные</w:t>
      </w:r>
      <w:r w:rsidRPr="00855084">
        <w:rPr>
          <w:spacing w:val="2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слова,</w:t>
      </w:r>
      <w:r w:rsidRPr="00855084">
        <w:rPr>
          <w:spacing w:val="21"/>
          <w:sz w:val="26"/>
          <w:szCs w:val="26"/>
        </w:rPr>
        <w:t xml:space="preserve"> </w:t>
      </w:r>
      <w:r w:rsidRPr="00855084">
        <w:rPr>
          <w:sz w:val="26"/>
          <w:szCs w:val="26"/>
        </w:rPr>
        <w:t>он</w:t>
      </w:r>
      <w:r w:rsidRPr="00855084">
        <w:rPr>
          <w:spacing w:val="2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реагирует</w:t>
      </w:r>
      <w:r w:rsidRPr="00855084">
        <w:rPr>
          <w:spacing w:val="19"/>
          <w:sz w:val="26"/>
          <w:szCs w:val="26"/>
        </w:rPr>
        <w:t xml:space="preserve"> </w:t>
      </w:r>
      <w:r w:rsidRPr="00855084">
        <w:rPr>
          <w:sz w:val="26"/>
          <w:szCs w:val="26"/>
        </w:rPr>
        <w:t>на</w:t>
      </w:r>
      <w:r w:rsidRPr="00855084">
        <w:rPr>
          <w:spacing w:val="19"/>
          <w:sz w:val="26"/>
          <w:szCs w:val="26"/>
        </w:rPr>
        <w:t xml:space="preserve"> </w:t>
      </w:r>
      <w:r w:rsidRPr="00855084">
        <w:rPr>
          <w:sz w:val="26"/>
          <w:szCs w:val="26"/>
        </w:rPr>
        <w:t>интонацию.</w:t>
      </w:r>
      <w:r w:rsidRPr="00855084">
        <w:rPr>
          <w:spacing w:val="18"/>
          <w:sz w:val="26"/>
          <w:szCs w:val="26"/>
        </w:rPr>
        <w:t xml:space="preserve"> </w:t>
      </w:r>
      <w:r w:rsidRPr="00855084">
        <w:rPr>
          <w:sz w:val="26"/>
          <w:szCs w:val="26"/>
        </w:rPr>
        <w:t>Если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к</w:t>
      </w:r>
      <w:r w:rsidRPr="00855084">
        <w:rPr>
          <w:spacing w:val="43"/>
          <w:sz w:val="26"/>
          <w:szCs w:val="26"/>
        </w:rPr>
        <w:t xml:space="preserve"> </w:t>
      </w:r>
      <w:r w:rsidRPr="00855084">
        <w:rPr>
          <w:sz w:val="26"/>
          <w:szCs w:val="26"/>
        </w:rPr>
        <w:t>малышу</w:t>
      </w:r>
      <w:r w:rsidRPr="00855084">
        <w:rPr>
          <w:spacing w:val="43"/>
          <w:sz w:val="26"/>
          <w:szCs w:val="26"/>
        </w:rPr>
        <w:t xml:space="preserve"> </w:t>
      </w:r>
      <w:r w:rsidRPr="00855084">
        <w:rPr>
          <w:sz w:val="26"/>
          <w:szCs w:val="26"/>
        </w:rPr>
        <w:t>обратиться</w:t>
      </w:r>
      <w:r w:rsidRPr="00855084">
        <w:rPr>
          <w:spacing w:val="42"/>
          <w:sz w:val="26"/>
          <w:szCs w:val="26"/>
        </w:rPr>
        <w:t xml:space="preserve"> </w:t>
      </w:r>
      <w:r w:rsidRPr="00855084">
        <w:rPr>
          <w:sz w:val="26"/>
          <w:szCs w:val="26"/>
        </w:rPr>
        <w:t>со</w:t>
      </w:r>
      <w:r w:rsidRPr="00855084">
        <w:rPr>
          <w:spacing w:val="44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словами</w:t>
      </w:r>
      <w:r w:rsidRPr="00855084">
        <w:rPr>
          <w:spacing w:val="44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неодобрения,</w:t>
      </w:r>
      <w:r w:rsidRPr="00855084">
        <w:rPr>
          <w:spacing w:val="43"/>
          <w:sz w:val="26"/>
          <w:szCs w:val="26"/>
        </w:rPr>
        <w:t xml:space="preserve"> </w:t>
      </w:r>
      <w:r w:rsidRPr="00855084">
        <w:rPr>
          <w:sz w:val="26"/>
          <w:szCs w:val="26"/>
        </w:rPr>
        <w:t>но</w:t>
      </w:r>
      <w:r w:rsidRPr="00855084">
        <w:rPr>
          <w:spacing w:val="45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произносить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их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ласково,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он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будет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улыбаться.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наоборот,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ласковые,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доброжелательные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произнесенные,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сердитым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тоном,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вызовут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отрицательные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эмоции.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Два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одно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из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которых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выражает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одобрение,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второе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-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угрозу,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произнесенные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одинаково,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ребенок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будет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воспринимать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совершенно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одинаково,</w:t>
      </w:r>
      <w:r w:rsidRPr="00855084">
        <w:rPr>
          <w:spacing w:val="-3"/>
          <w:sz w:val="26"/>
          <w:szCs w:val="26"/>
        </w:rPr>
        <w:t xml:space="preserve"> </w:t>
      </w:r>
      <w:r w:rsidRPr="00855084">
        <w:rPr>
          <w:sz w:val="26"/>
          <w:szCs w:val="26"/>
        </w:rPr>
        <w:t>не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различая</w:t>
      </w:r>
      <w:r w:rsidRPr="00855084">
        <w:rPr>
          <w:spacing w:val="-3"/>
          <w:sz w:val="26"/>
          <w:szCs w:val="26"/>
        </w:rPr>
        <w:t xml:space="preserve"> </w:t>
      </w:r>
      <w:r w:rsidRPr="00855084">
        <w:rPr>
          <w:sz w:val="26"/>
          <w:szCs w:val="26"/>
        </w:rPr>
        <w:t>их по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смыслу.</w:t>
      </w:r>
    </w:p>
    <w:p w:rsidR="00BC670E" w:rsidRPr="00855084" w:rsidRDefault="00264DAF" w:rsidP="00855084">
      <w:pPr>
        <w:pStyle w:val="a3"/>
        <w:ind w:firstLine="708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Постепенно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малыш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начинает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вслушиваться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сопоставлять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звучание,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пытаться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повторять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их,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он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начинает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слышать и различать звуки родного языка, т. е. обращать внимание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звуковую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сторону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книге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«От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двух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пяти»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Чуковский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приводит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много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детских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высказываний,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свидетельствующих о том, что двух-трехлетние дети интересуются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звуками,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играют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ними.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Многочисленные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жизненные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примеры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также подтверждают это. Уже на третьем году жизни малыши 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состоянии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заметить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неправильность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своих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сверстников и даже делают попытки исправлять их. Со временем у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детей формируется критическое отношение не только к чужой, но и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к</w:t>
      </w:r>
      <w:r w:rsidRPr="00855084">
        <w:rPr>
          <w:spacing w:val="1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своей</w:t>
      </w:r>
      <w:r w:rsidRPr="00855084">
        <w:rPr>
          <w:spacing w:val="1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речи.</w:t>
      </w:r>
      <w:r w:rsidRPr="00855084">
        <w:rPr>
          <w:spacing w:val="1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Ребенок</w:t>
      </w:r>
      <w:r w:rsidRPr="00855084">
        <w:rPr>
          <w:spacing w:val="12"/>
          <w:sz w:val="26"/>
          <w:szCs w:val="26"/>
        </w:rPr>
        <w:t xml:space="preserve"> </w:t>
      </w:r>
      <w:r w:rsidRPr="00855084">
        <w:rPr>
          <w:sz w:val="26"/>
          <w:szCs w:val="26"/>
        </w:rPr>
        <w:t>не</w:t>
      </w:r>
      <w:r w:rsidRPr="00855084">
        <w:rPr>
          <w:spacing w:val="11"/>
          <w:sz w:val="26"/>
          <w:szCs w:val="26"/>
        </w:rPr>
        <w:t xml:space="preserve"> </w:t>
      </w:r>
      <w:r w:rsidRPr="00855084">
        <w:rPr>
          <w:sz w:val="26"/>
          <w:szCs w:val="26"/>
        </w:rPr>
        <w:t>всегда</w:t>
      </w:r>
      <w:r w:rsidRPr="00855084">
        <w:rPr>
          <w:spacing w:val="11"/>
          <w:sz w:val="26"/>
          <w:szCs w:val="26"/>
        </w:rPr>
        <w:t xml:space="preserve"> </w:t>
      </w:r>
      <w:r w:rsidRPr="00855084">
        <w:rPr>
          <w:sz w:val="26"/>
          <w:szCs w:val="26"/>
        </w:rPr>
        <w:t>может</w:t>
      </w:r>
      <w:r w:rsidRPr="00855084">
        <w:rPr>
          <w:spacing w:val="11"/>
          <w:sz w:val="26"/>
          <w:szCs w:val="26"/>
        </w:rPr>
        <w:t xml:space="preserve"> </w:t>
      </w:r>
      <w:r w:rsidRPr="00855084">
        <w:rPr>
          <w:sz w:val="26"/>
          <w:szCs w:val="26"/>
        </w:rPr>
        <w:t>сразу</w:t>
      </w:r>
      <w:r w:rsidRPr="00855084">
        <w:rPr>
          <w:spacing w:val="10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правильно</w:t>
      </w:r>
      <w:r w:rsidRPr="00855084">
        <w:rPr>
          <w:spacing w:val="12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произнести</w:t>
      </w:r>
      <w:r w:rsidR="00855084">
        <w:rPr>
          <w:sz w:val="26"/>
          <w:szCs w:val="26"/>
        </w:rPr>
        <w:t xml:space="preserve"> </w:t>
      </w:r>
      <w:r w:rsidRPr="00855084">
        <w:rPr>
          <w:sz w:val="26"/>
          <w:szCs w:val="26"/>
        </w:rPr>
        <w:t>услышанное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слово: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сохранить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слоговую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структуру,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четко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выговаривать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все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звуки.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Внятность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чистота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зависят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многих факторов, и в первую очередь от состояния и подвижности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артикуляционного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аппарата.</w:t>
      </w:r>
      <w:r w:rsidRPr="00855084">
        <w:rPr>
          <w:spacing w:val="1"/>
          <w:sz w:val="26"/>
          <w:szCs w:val="26"/>
        </w:rPr>
        <w:t xml:space="preserve"> </w:t>
      </w:r>
      <w:r w:rsidR="00855084">
        <w:rPr>
          <w:spacing w:val="1"/>
          <w:sz w:val="26"/>
          <w:szCs w:val="26"/>
        </w:rPr>
        <w:tab/>
      </w:r>
      <w:r w:rsidRPr="00855084">
        <w:rPr>
          <w:sz w:val="26"/>
          <w:szCs w:val="26"/>
        </w:rPr>
        <w:t>Неправильное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строение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артикуляционного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аппарата,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неразвитость,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вялость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мышц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языка,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нижней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челюсти,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мягкого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нёба,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губ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как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следствие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недостаточная подвижность нередко являются причиной плохого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произношения. Наиболее активно участвует в образовании звуков и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произнесении слов язык. От его строения, от того, какую форму он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принимает (распластан и образует желобок, кончик языка сужен 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касается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верхних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резцов),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зависит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правильное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большинства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русского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языка.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Чистота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обеспечивается прежде всего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за счет правильного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согласных звуков. Овладение происходит в течение нескольких лет.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Сначала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дети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усваивают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наиболее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простые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артикуляционном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отношении звуки: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 xml:space="preserve">гласные (и то не все, а в основном </w:t>
      </w:r>
      <w:proofErr w:type="gramStart"/>
      <w:r w:rsidRPr="00855084">
        <w:rPr>
          <w:sz w:val="26"/>
          <w:szCs w:val="26"/>
        </w:rPr>
        <w:t>звуки</w:t>
      </w:r>
      <w:proofErr w:type="gramEnd"/>
      <w:r w:rsidRPr="00855084">
        <w:rPr>
          <w:sz w:val="26"/>
          <w:szCs w:val="26"/>
        </w:rPr>
        <w:t xml:space="preserve"> а, у, и);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согласные: м, п, б, к, г и др. На следующем этапе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дети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овладевают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звуками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ы,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э,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х,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твердыми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свистящими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(с.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з),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ль.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последнюю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очередь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дети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усваивают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звуки,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требующие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более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сложной работы артикуляционного аппарата,- это звук Ц, группа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шипящих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(ш,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ж,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щ),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л,</w:t>
      </w:r>
      <w:r w:rsidRPr="00855084">
        <w:rPr>
          <w:spacing w:val="1"/>
          <w:sz w:val="26"/>
          <w:szCs w:val="26"/>
        </w:rPr>
        <w:t xml:space="preserve"> </w:t>
      </w:r>
      <w:proofErr w:type="spellStart"/>
      <w:r w:rsidRPr="00855084">
        <w:rPr>
          <w:sz w:val="26"/>
          <w:szCs w:val="26"/>
        </w:rPr>
        <w:t>рь</w:t>
      </w:r>
      <w:proofErr w:type="spellEnd"/>
      <w:r w:rsidRPr="00855084">
        <w:rPr>
          <w:sz w:val="26"/>
          <w:szCs w:val="26"/>
        </w:rPr>
        <w:t>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Своевременное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правильное</w:t>
      </w:r>
      <w:r w:rsidRPr="00855084">
        <w:rPr>
          <w:spacing w:val="-2"/>
          <w:sz w:val="26"/>
          <w:szCs w:val="26"/>
        </w:rPr>
        <w:t xml:space="preserve"> </w:t>
      </w:r>
      <w:r w:rsidRPr="00855084">
        <w:rPr>
          <w:sz w:val="26"/>
          <w:szCs w:val="26"/>
        </w:rPr>
        <w:t>овладение ими</w:t>
      </w:r>
      <w:r w:rsidRPr="00855084">
        <w:rPr>
          <w:spacing w:val="-2"/>
          <w:sz w:val="26"/>
          <w:szCs w:val="26"/>
        </w:rPr>
        <w:t xml:space="preserve"> </w:t>
      </w:r>
      <w:r w:rsidRPr="00855084">
        <w:rPr>
          <w:sz w:val="26"/>
          <w:szCs w:val="26"/>
        </w:rPr>
        <w:t>зависит от</w:t>
      </w:r>
      <w:r w:rsidRPr="00855084">
        <w:rPr>
          <w:spacing w:val="-3"/>
          <w:sz w:val="26"/>
          <w:szCs w:val="26"/>
        </w:rPr>
        <w:t xml:space="preserve"> </w:t>
      </w:r>
      <w:r w:rsidRPr="00855084">
        <w:rPr>
          <w:sz w:val="26"/>
          <w:szCs w:val="26"/>
        </w:rPr>
        <w:t>многих факторов.</w:t>
      </w:r>
    </w:p>
    <w:p w:rsidR="00855084" w:rsidRDefault="00264DAF" w:rsidP="00855084">
      <w:pPr>
        <w:pStyle w:val="a3"/>
        <w:ind w:firstLine="708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Большое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значение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для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правильного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развития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произносительной (звуковой) стороны речи имеет хорошо развитое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речевое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дыхание,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которое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обеспечивает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нормальное</w:t>
      </w:r>
      <w:r w:rsidRPr="00855084">
        <w:rPr>
          <w:spacing w:val="1"/>
          <w:sz w:val="26"/>
          <w:szCs w:val="26"/>
        </w:rPr>
        <w:t xml:space="preserve"> </w:t>
      </w:r>
      <w:proofErr w:type="spellStart"/>
      <w:r w:rsidRPr="00855084">
        <w:rPr>
          <w:sz w:val="26"/>
          <w:szCs w:val="26"/>
        </w:rPr>
        <w:t>звуко</w:t>
      </w:r>
      <w:proofErr w:type="spellEnd"/>
      <w:r w:rsidRPr="00855084">
        <w:rPr>
          <w:sz w:val="26"/>
          <w:szCs w:val="26"/>
        </w:rPr>
        <w:t>-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голосообразование.</w:t>
      </w:r>
      <w:r w:rsidRPr="00855084">
        <w:rPr>
          <w:spacing w:val="69"/>
          <w:sz w:val="26"/>
          <w:szCs w:val="26"/>
        </w:rPr>
        <w:t xml:space="preserve"> </w:t>
      </w:r>
      <w:r w:rsidRPr="00855084">
        <w:rPr>
          <w:sz w:val="26"/>
          <w:szCs w:val="26"/>
        </w:rPr>
        <w:t>Например,</w:t>
      </w:r>
      <w:r w:rsidRPr="00855084">
        <w:rPr>
          <w:spacing w:val="69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некоторые</w:t>
      </w:r>
      <w:r w:rsidRPr="00855084">
        <w:rPr>
          <w:spacing w:val="72"/>
          <w:sz w:val="26"/>
          <w:szCs w:val="26"/>
        </w:rPr>
        <w:t xml:space="preserve"> </w:t>
      </w:r>
      <w:r w:rsidRPr="00855084">
        <w:rPr>
          <w:sz w:val="26"/>
          <w:szCs w:val="26"/>
        </w:rPr>
        <w:t>дошкольники</w:t>
      </w:r>
      <w:r w:rsidR="00855084">
        <w:rPr>
          <w:sz w:val="26"/>
          <w:szCs w:val="26"/>
        </w:rPr>
        <w:t xml:space="preserve"> </w:t>
      </w:r>
      <w:r w:rsidRPr="00855084">
        <w:rPr>
          <w:sz w:val="26"/>
          <w:szCs w:val="26"/>
        </w:rPr>
        <w:t>неправильно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произносят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«р»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лишь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потому,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что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могут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сделать достаточной силы выдох, необходимый для приведения 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колебательное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состояние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кончика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языка</w:t>
      </w:r>
      <w:r w:rsidRPr="00855084">
        <w:rPr>
          <w:spacing w:val="-2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при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произношении</w:t>
      </w:r>
      <w:r w:rsidRPr="00855084">
        <w:rPr>
          <w:spacing w:val="-4"/>
          <w:sz w:val="26"/>
          <w:szCs w:val="26"/>
        </w:rPr>
        <w:t xml:space="preserve"> </w:t>
      </w:r>
      <w:r w:rsidRPr="00855084">
        <w:rPr>
          <w:sz w:val="26"/>
          <w:szCs w:val="26"/>
        </w:rPr>
        <w:t>р.</w:t>
      </w:r>
    </w:p>
    <w:p w:rsidR="00BC670E" w:rsidRPr="00855084" w:rsidRDefault="00855084" w:rsidP="0085508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Правильное </w:t>
      </w:r>
      <w:r w:rsidR="00264DAF" w:rsidRPr="00855084">
        <w:rPr>
          <w:sz w:val="26"/>
          <w:szCs w:val="26"/>
        </w:rPr>
        <w:t>р</w:t>
      </w:r>
      <w:r>
        <w:rPr>
          <w:sz w:val="26"/>
          <w:szCs w:val="26"/>
        </w:rPr>
        <w:t xml:space="preserve">ечевое дыхание обеспечивает </w:t>
      </w:r>
      <w:r w:rsidR="00264DAF" w:rsidRPr="00855084">
        <w:rPr>
          <w:spacing w:val="-1"/>
          <w:sz w:val="26"/>
          <w:szCs w:val="26"/>
        </w:rPr>
        <w:t>наилучшее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звучание</w:t>
      </w:r>
      <w:r w:rsidR="00264DAF" w:rsidRPr="00855084">
        <w:rPr>
          <w:spacing w:val="6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голоса.</w:t>
      </w:r>
      <w:r w:rsidR="00264DAF" w:rsidRPr="00855084">
        <w:rPr>
          <w:spacing w:val="6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Своевременный</w:t>
      </w:r>
      <w:r w:rsidR="00264DAF" w:rsidRPr="00855084">
        <w:rPr>
          <w:spacing w:val="6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вдох</w:t>
      </w:r>
      <w:r w:rsidR="00264DAF" w:rsidRPr="00855084"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264DAF" w:rsidRPr="00855084">
        <w:rPr>
          <w:sz w:val="26"/>
          <w:szCs w:val="26"/>
        </w:rPr>
        <w:t>последующий</w:t>
      </w:r>
      <w:r w:rsidR="00264DAF" w:rsidRPr="00855084">
        <w:rPr>
          <w:spacing w:val="6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плавный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выдох</w:t>
      </w:r>
      <w:r w:rsidR="00264DAF" w:rsidRPr="00855084">
        <w:rPr>
          <w:spacing w:val="1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создают</w:t>
      </w:r>
      <w:r w:rsidR="00264DAF" w:rsidRPr="00855084">
        <w:rPr>
          <w:spacing w:val="1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условия</w:t>
      </w:r>
      <w:r w:rsidR="00264DAF" w:rsidRPr="00855084">
        <w:rPr>
          <w:spacing w:val="15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для</w:t>
      </w:r>
      <w:r w:rsidR="00264DAF" w:rsidRPr="00855084">
        <w:rPr>
          <w:spacing w:val="1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непрерывного</w:t>
      </w:r>
      <w:r w:rsidR="00264DAF" w:rsidRPr="00855084">
        <w:rPr>
          <w:spacing w:val="1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</w:t>
      </w:r>
      <w:r w:rsidR="00264DAF" w:rsidRPr="00855084">
        <w:rPr>
          <w:spacing w:val="15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плавного</w:t>
      </w:r>
      <w:r w:rsidR="00264DAF" w:rsidRPr="00855084">
        <w:rPr>
          <w:spacing w:val="1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звучания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речи, для свободного скольжения голоса по высоте, для перехода от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тихой</w:t>
      </w:r>
      <w:r w:rsidR="00264DAF" w:rsidRPr="00855084">
        <w:rPr>
          <w:spacing w:val="4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речи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к</w:t>
      </w:r>
      <w:r>
        <w:rPr>
          <w:spacing w:val="49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громкой</w:t>
      </w:r>
      <w:r w:rsidR="00264DAF" w:rsidRPr="00855084">
        <w:rPr>
          <w:spacing w:val="4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</w:t>
      </w:r>
      <w:r w:rsidR="00264DAF" w:rsidRPr="00855084">
        <w:rPr>
          <w:spacing w:val="4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наоборот.</w:t>
      </w:r>
      <w:r w:rsidR="00264DAF" w:rsidRPr="00855084">
        <w:rPr>
          <w:spacing w:val="4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Нарушение</w:t>
      </w:r>
      <w:r w:rsidR="00264DAF" w:rsidRPr="00855084">
        <w:rPr>
          <w:spacing w:val="49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речевого</w:t>
      </w:r>
      <w:r w:rsidR="00264DAF" w:rsidRPr="00855084">
        <w:rPr>
          <w:spacing w:val="4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lastRenderedPageBreak/>
        <w:t>дыхания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(короткий</w:t>
      </w:r>
      <w:r w:rsidR="00264DAF" w:rsidRPr="00855084">
        <w:rPr>
          <w:sz w:val="26"/>
          <w:szCs w:val="26"/>
        </w:rPr>
        <w:tab/>
        <w:t>или</w:t>
      </w:r>
      <w:r w:rsidR="00264DAF" w:rsidRPr="00855084">
        <w:rPr>
          <w:sz w:val="26"/>
          <w:szCs w:val="26"/>
        </w:rPr>
        <w:tab/>
        <w:t>слабый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выдох,</w:t>
      </w:r>
      <w:r w:rsidRPr="00855084"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речь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на</w:t>
      </w:r>
      <w:r w:rsidR="00264DAF" w:rsidRPr="00855084">
        <w:rPr>
          <w:sz w:val="26"/>
          <w:szCs w:val="26"/>
        </w:rPr>
        <w:tab/>
        <w:t>вдохе,</w:t>
      </w:r>
      <w:r w:rsidR="00264DAF" w:rsidRPr="0085508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неэкономное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расходование</w:t>
      </w:r>
      <w:r w:rsidR="00264DAF" w:rsidRPr="00855084">
        <w:rPr>
          <w:spacing w:val="5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воздуха,</w:t>
      </w:r>
      <w:r w:rsidR="00264DAF" w:rsidRPr="00855084">
        <w:rPr>
          <w:spacing w:val="50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несвоевременный</w:t>
      </w:r>
      <w:r w:rsidR="00264DAF" w:rsidRPr="00855084">
        <w:rPr>
          <w:spacing w:val="50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его</w:t>
      </w:r>
      <w:r w:rsidR="00264DAF" w:rsidRPr="00855084">
        <w:rPr>
          <w:spacing w:val="5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добор</w:t>
      </w:r>
      <w:r w:rsidR="00264DAF" w:rsidRPr="00855084">
        <w:rPr>
          <w:spacing w:val="50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</w:t>
      </w:r>
      <w:r w:rsidR="00264DAF" w:rsidRPr="00855084">
        <w:rPr>
          <w:spacing w:val="50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т.</w:t>
      </w:r>
      <w:r w:rsidR="00264DAF" w:rsidRPr="00855084">
        <w:rPr>
          <w:spacing w:val="50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д.)</w:t>
      </w:r>
      <w:r w:rsidR="00264DAF" w:rsidRPr="00855084">
        <w:rPr>
          <w:spacing w:val="50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может</w:t>
      </w:r>
      <w:r w:rsidR="00264DAF" w:rsidRPr="00855084">
        <w:rPr>
          <w:spacing w:val="-77"/>
          <w:sz w:val="26"/>
          <w:szCs w:val="26"/>
        </w:rPr>
        <w:t xml:space="preserve"> </w:t>
      </w:r>
      <w:r>
        <w:rPr>
          <w:sz w:val="26"/>
          <w:szCs w:val="26"/>
        </w:rPr>
        <w:t xml:space="preserve">явиться </w:t>
      </w:r>
      <w:r w:rsidR="00264DAF" w:rsidRPr="00855084">
        <w:rPr>
          <w:sz w:val="26"/>
          <w:szCs w:val="26"/>
        </w:rPr>
        <w:t>причиной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недостаточно</w:t>
      </w:r>
      <w:r w:rsidRPr="00855084"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громкого</w:t>
      </w:r>
      <w:r w:rsidRPr="00855084">
        <w:rPr>
          <w:sz w:val="26"/>
          <w:szCs w:val="26"/>
        </w:rPr>
        <w:t xml:space="preserve"> произнесения </w:t>
      </w:r>
      <w:r w:rsidR="00264DAF" w:rsidRPr="00855084">
        <w:rPr>
          <w:sz w:val="26"/>
          <w:szCs w:val="26"/>
        </w:rPr>
        <w:t>слов, неправильной модуляции голоса,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нарушения плавности речи и т. п.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Чтобы</w:t>
      </w:r>
      <w:r w:rsidR="00264DAF" w:rsidRPr="00855084">
        <w:rPr>
          <w:spacing w:val="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научиться</w:t>
      </w:r>
      <w:r w:rsidR="00264DAF" w:rsidRPr="00855084">
        <w:rPr>
          <w:spacing w:val="8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говорить,</w:t>
      </w:r>
      <w:r w:rsidR="00264DAF" w:rsidRPr="00855084">
        <w:rPr>
          <w:spacing w:val="79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чисто</w:t>
      </w:r>
      <w:r w:rsidR="00264DAF" w:rsidRPr="00855084">
        <w:rPr>
          <w:spacing w:val="83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  правильно</w:t>
      </w:r>
      <w:r w:rsidR="00264DAF" w:rsidRPr="00855084">
        <w:rPr>
          <w:spacing w:val="83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произносить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слова,</w:t>
      </w:r>
      <w:r w:rsidR="00264DAF" w:rsidRPr="00855084">
        <w:rPr>
          <w:spacing w:val="14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ребенок</w:t>
      </w:r>
      <w:r w:rsidR="00264DAF" w:rsidRPr="00855084">
        <w:rPr>
          <w:spacing w:val="1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должен</w:t>
      </w:r>
      <w:r w:rsidR="00264DAF" w:rsidRPr="00855084">
        <w:rPr>
          <w:spacing w:val="1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хорошо</w:t>
      </w:r>
      <w:r w:rsidR="00264DAF" w:rsidRPr="00855084">
        <w:rPr>
          <w:spacing w:val="1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слышать</w:t>
      </w:r>
      <w:r w:rsidR="00264DAF" w:rsidRPr="00855084">
        <w:rPr>
          <w:spacing w:val="1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звучащую</w:t>
      </w:r>
      <w:r w:rsidR="00264DAF" w:rsidRPr="00855084">
        <w:rPr>
          <w:spacing w:val="14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речь.</w:t>
      </w:r>
      <w:r w:rsidR="00264DAF" w:rsidRPr="00855084">
        <w:rPr>
          <w:spacing w:val="14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Снижение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слуха</w:t>
      </w:r>
      <w:r w:rsidR="00264DAF" w:rsidRPr="00855084">
        <w:rPr>
          <w:spacing w:val="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ведет</w:t>
      </w:r>
      <w:r w:rsidR="00264DAF" w:rsidRPr="00855084">
        <w:rPr>
          <w:spacing w:val="3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к</w:t>
      </w:r>
      <w:r w:rsidR="00264DAF" w:rsidRPr="00855084">
        <w:rPr>
          <w:spacing w:val="4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ослаблению</w:t>
      </w:r>
      <w:r w:rsidR="00264DAF" w:rsidRPr="00855084">
        <w:rPr>
          <w:spacing w:val="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слухового</w:t>
      </w:r>
      <w:r w:rsidR="00264DAF" w:rsidRPr="00855084">
        <w:rPr>
          <w:spacing w:val="4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самоконтроля,</w:t>
      </w:r>
      <w:r w:rsidR="00264DAF" w:rsidRPr="00855084">
        <w:rPr>
          <w:spacing w:val="5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что</w:t>
      </w:r>
      <w:r w:rsidR="00264DAF" w:rsidRPr="00855084">
        <w:rPr>
          <w:spacing w:val="4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может</w:t>
      </w:r>
      <w:r w:rsidR="00264DAF" w:rsidRPr="00855084">
        <w:rPr>
          <w:spacing w:val="3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быть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причиной</w:t>
      </w:r>
      <w:r>
        <w:rPr>
          <w:sz w:val="26"/>
          <w:szCs w:val="26"/>
        </w:rPr>
        <w:t xml:space="preserve">  </w:t>
      </w:r>
      <w:r w:rsidR="00264DAF" w:rsidRPr="00855084">
        <w:rPr>
          <w:sz w:val="26"/>
          <w:szCs w:val="26"/>
        </w:rPr>
        <w:t>нарушения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звукового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оформления</w:t>
      </w:r>
      <w:r w:rsidR="00264DAF" w:rsidRPr="00855084">
        <w:rPr>
          <w:sz w:val="26"/>
          <w:szCs w:val="26"/>
        </w:rPr>
        <w:tab/>
        <w:t>слов</w:t>
      </w:r>
      <w:r w:rsidR="00264DAF" w:rsidRPr="00855084">
        <w:rPr>
          <w:sz w:val="26"/>
          <w:szCs w:val="26"/>
        </w:rPr>
        <w:tab/>
      </w:r>
      <w:r w:rsidR="00264DAF" w:rsidRPr="00855084">
        <w:rPr>
          <w:spacing w:val="-1"/>
          <w:sz w:val="26"/>
          <w:szCs w:val="26"/>
        </w:rPr>
        <w:t>(слово</w:t>
      </w:r>
      <w:r>
        <w:rPr>
          <w:spacing w:val="-1"/>
          <w:sz w:val="26"/>
          <w:szCs w:val="26"/>
        </w:rPr>
        <w:t xml:space="preserve"> 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произносят</w:t>
      </w:r>
      <w:r w:rsidR="00264DAF" w:rsidRPr="00855084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264DAF" w:rsidRPr="00855084">
        <w:rPr>
          <w:sz w:val="26"/>
          <w:szCs w:val="26"/>
        </w:rPr>
        <w:t>недостаточно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отчетливо,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неправильно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произносят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отдельные</w:t>
      </w:r>
      <w:r w:rsidR="00264DAF" w:rsidRPr="00855084">
        <w:rPr>
          <w:spacing w:val="1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звуки</w:t>
      </w:r>
      <w:r w:rsidR="00264DAF" w:rsidRPr="00855084">
        <w:rPr>
          <w:spacing w:val="1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в</w:t>
      </w:r>
      <w:r w:rsidR="00264DAF" w:rsidRPr="00855084">
        <w:rPr>
          <w:spacing w:val="15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нем);</w:t>
      </w:r>
      <w:r w:rsidR="00264DAF" w:rsidRPr="00855084">
        <w:rPr>
          <w:spacing w:val="1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к</w:t>
      </w:r>
      <w:r w:rsidR="00264DAF" w:rsidRPr="00855084">
        <w:rPr>
          <w:spacing w:val="15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нарушению</w:t>
      </w:r>
      <w:r w:rsidR="00264DAF" w:rsidRPr="00855084">
        <w:rPr>
          <w:spacing w:val="1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интонационной</w:t>
      </w:r>
      <w:r w:rsidR="00264DAF" w:rsidRPr="00855084">
        <w:rPr>
          <w:spacing w:val="14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стороны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речи.</w:t>
      </w:r>
      <w:r w:rsidR="00264DAF" w:rsidRPr="00855084">
        <w:rPr>
          <w:spacing w:val="18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Ослабление</w:t>
      </w:r>
      <w:r w:rsidR="00264DAF" w:rsidRPr="00855084">
        <w:rPr>
          <w:spacing w:val="2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слуха</w:t>
      </w:r>
      <w:r w:rsidR="00264DAF" w:rsidRPr="00855084">
        <w:rPr>
          <w:spacing w:val="18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ведет</w:t>
      </w:r>
      <w:r w:rsidR="00264DAF" w:rsidRPr="00855084">
        <w:rPr>
          <w:spacing w:val="2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не</w:t>
      </w:r>
      <w:r w:rsidR="00264DAF" w:rsidRPr="0085508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только</w:t>
      </w:r>
      <w:r w:rsidR="00264DAF" w:rsidRPr="00855084">
        <w:rPr>
          <w:spacing w:val="19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к</w:t>
      </w:r>
      <w:r w:rsidR="00264DAF" w:rsidRPr="00855084">
        <w:rPr>
          <w:spacing w:val="19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искажению</w:t>
      </w:r>
      <w:r w:rsidR="00264DAF" w:rsidRPr="00855084">
        <w:rPr>
          <w:spacing w:val="20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слов,</w:t>
      </w:r>
      <w:r w:rsidR="00264DAF" w:rsidRPr="00855084">
        <w:rPr>
          <w:spacing w:val="20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но</w:t>
      </w:r>
      <w:r w:rsidR="00264DAF" w:rsidRPr="00855084">
        <w:rPr>
          <w:spacing w:val="19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</w:t>
      </w:r>
      <w:r w:rsidR="00264DAF" w:rsidRPr="00855084">
        <w:rPr>
          <w:spacing w:val="18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к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снижению</w:t>
      </w:r>
      <w:r w:rsidR="00264DAF" w:rsidRPr="00855084">
        <w:rPr>
          <w:sz w:val="26"/>
          <w:szCs w:val="26"/>
        </w:rPr>
        <w:tab/>
        <w:t>словарного</w:t>
      </w:r>
      <w:r w:rsidR="00264DAF" w:rsidRPr="00855084">
        <w:rPr>
          <w:sz w:val="26"/>
          <w:szCs w:val="26"/>
        </w:rPr>
        <w:tab/>
        <w:t>запаса,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появлению</w:t>
      </w:r>
      <w:r w:rsidR="00264DAF" w:rsidRPr="00855084">
        <w:rPr>
          <w:spacing w:val="78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в</w:t>
      </w:r>
      <w:r>
        <w:rPr>
          <w:spacing w:val="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речи</w:t>
      </w:r>
      <w:r w:rsidR="00264DAF" w:rsidRPr="00855084">
        <w:rPr>
          <w:spacing w:val="79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ошибок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грамматического</w:t>
      </w:r>
      <w:r w:rsidR="00264DAF" w:rsidRPr="00855084">
        <w:rPr>
          <w:spacing w:val="-5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плана.</w:t>
      </w:r>
    </w:p>
    <w:p w:rsidR="00BC670E" w:rsidRPr="00855084" w:rsidRDefault="00264DAF" w:rsidP="00855084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Процесс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развития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многом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зависит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развития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фонематического слуха, т. е. умения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отличать одни речевые звуки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(фонемы) от других. Это дает возможность различать близкие по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звучанию</w:t>
      </w:r>
      <w:r w:rsidRPr="00855084">
        <w:rPr>
          <w:spacing w:val="16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слова:</w:t>
      </w:r>
      <w:r w:rsidRPr="00855084">
        <w:rPr>
          <w:spacing w:val="20"/>
          <w:sz w:val="26"/>
          <w:szCs w:val="26"/>
        </w:rPr>
        <w:t xml:space="preserve"> </w:t>
      </w:r>
      <w:r w:rsidRPr="00855084">
        <w:rPr>
          <w:sz w:val="26"/>
          <w:szCs w:val="26"/>
        </w:rPr>
        <w:t>мал</w:t>
      </w:r>
      <w:r w:rsidRPr="00855084">
        <w:rPr>
          <w:spacing w:val="-3"/>
          <w:sz w:val="26"/>
          <w:szCs w:val="26"/>
        </w:rPr>
        <w:t xml:space="preserve"> </w:t>
      </w:r>
      <w:r w:rsidRPr="00855084">
        <w:rPr>
          <w:sz w:val="26"/>
          <w:szCs w:val="26"/>
        </w:rPr>
        <w:t>-</w:t>
      </w:r>
      <w:r w:rsidRPr="00855084">
        <w:rPr>
          <w:spacing w:val="17"/>
          <w:sz w:val="26"/>
          <w:szCs w:val="26"/>
        </w:rPr>
        <w:t xml:space="preserve"> </w:t>
      </w:r>
      <w:r w:rsidRPr="00855084">
        <w:rPr>
          <w:sz w:val="26"/>
          <w:szCs w:val="26"/>
        </w:rPr>
        <w:t>мял,</w:t>
      </w:r>
      <w:r w:rsidRPr="00855084">
        <w:rPr>
          <w:spacing w:val="14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рак</w:t>
      </w:r>
      <w:r w:rsidRPr="00855084">
        <w:rPr>
          <w:spacing w:val="9"/>
          <w:sz w:val="26"/>
          <w:szCs w:val="26"/>
        </w:rPr>
        <w:t xml:space="preserve"> </w:t>
      </w:r>
      <w:r w:rsidRPr="00855084">
        <w:rPr>
          <w:sz w:val="26"/>
          <w:szCs w:val="26"/>
        </w:rPr>
        <w:t>-</w:t>
      </w:r>
      <w:r w:rsidRPr="00855084">
        <w:rPr>
          <w:spacing w:val="17"/>
          <w:sz w:val="26"/>
          <w:szCs w:val="26"/>
        </w:rPr>
        <w:t xml:space="preserve"> </w:t>
      </w:r>
      <w:r w:rsidRPr="00855084">
        <w:rPr>
          <w:sz w:val="26"/>
          <w:szCs w:val="26"/>
        </w:rPr>
        <w:t>лак,</w:t>
      </w:r>
      <w:r w:rsidRPr="00855084">
        <w:rPr>
          <w:spacing w:val="15"/>
          <w:sz w:val="26"/>
          <w:szCs w:val="26"/>
        </w:rPr>
        <w:t xml:space="preserve"> </w:t>
      </w:r>
      <w:r w:rsidRPr="00855084">
        <w:rPr>
          <w:sz w:val="26"/>
          <w:szCs w:val="26"/>
        </w:rPr>
        <w:t>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ом</w:t>
      </w:r>
      <w:r w:rsidRPr="00855084">
        <w:rPr>
          <w:spacing w:val="18"/>
          <w:sz w:val="26"/>
          <w:szCs w:val="26"/>
        </w:rPr>
        <w:t xml:space="preserve"> </w:t>
      </w:r>
      <w:r w:rsidRPr="00855084">
        <w:rPr>
          <w:sz w:val="26"/>
          <w:szCs w:val="26"/>
        </w:rPr>
        <w:t>-</w:t>
      </w:r>
      <w:r w:rsidRPr="00855084">
        <w:rPr>
          <w:spacing w:val="17"/>
          <w:sz w:val="26"/>
          <w:szCs w:val="26"/>
        </w:rPr>
        <w:t xml:space="preserve"> </w:t>
      </w:r>
      <w:r w:rsidRPr="00855084">
        <w:rPr>
          <w:sz w:val="26"/>
          <w:szCs w:val="26"/>
        </w:rPr>
        <w:t>дом.</w:t>
      </w:r>
      <w:r w:rsidRPr="00855084">
        <w:rPr>
          <w:spacing w:val="113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8"/>
          <w:sz w:val="26"/>
          <w:szCs w:val="26"/>
        </w:rPr>
        <w:t xml:space="preserve"> </w:t>
      </w:r>
      <w:r w:rsidRPr="00855084">
        <w:rPr>
          <w:sz w:val="26"/>
          <w:szCs w:val="26"/>
        </w:rPr>
        <w:t>русском</w:t>
      </w:r>
      <w:r w:rsidRPr="00855084">
        <w:rPr>
          <w:spacing w:val="18"/>
          <w:sz w:val="26"/>
          <w:szCs w:val="26"/>
        </w:rPr>
        <w:t xml:space="preserve"> </w:t>
      </w:r>
      <w:r w:rsidRPr="00855084">
        <w:rPr>
          <w:sz w:val="26"/>
          <w:szCs w:val="26"/>
        </w:rPr>
        <w:t>языке</w:t>
      </w:r>
    </w:p>
    <w:p w:rsidR="00BC670E" w:rsidRPr="00855084" w:rsidRDefault="00855084" w:rsidP="0085508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264DAF" w:rsidRPr="00855084">
        <w:rPr>
          <w:sz w:val="26"/>
          <w:szCs w:val="26"/>
        </w:rPr>
        <w:t xml:space="preserve"> </w:t>
      </w:r>
      <w:r w:rsidR="00264DAF" w:rsidRPr="00855084">
        <w:rPr>
          <w:spacing w:val="5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 xml:space="preserve">фонемы:  </w:t>
      </w:r>
      <w:r w:rsidR="00264DAF" w:rsidRPr="00855084">
        <w:rPr>
          <w:spacing w:val="4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 xml:space="preserve">6  </w:t>
      </w:r>
      <w:r w:rsidR="00264DAF" w:rsidRPr="00855084">
        <w:rPr>
          <w:spacing w:val="3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 xml:space="preserve">гласных  </w:t>
      </w:r>
      <w:r w:rsidR="00264DAF" w:rsidRPr="00855084">
        <w:rPr>
          <w:spacing w:val="6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 xml:space="preserve">и  </w:t>
      </w:r>
      <w:r w:rsidR="00264DAF" w:rsidRPr="00855084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36</w:t>
      </w:r>
      <w:r w:rsidR="00264DAF" w:rsidRPr="00855084">
        <w:rPr>
          <w:sz w:val="26"/>
          <w:szCs w:val="26"/>
        </w:rPr>
        <w:t xml:space="preserve">  </w:t>
      </w:r>
      <w:r w:rsidR="00264DAF" w:rsidRPr="00855084">
        <w:rPr>
          <w:spacing w:val="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 xml:space="preserve">согласных.  </w:t>
      </w:r>
      <w:r w:rsidR="00264DAF" w:rsidRPr="00855084">
        <w:rPr>
          <w:spacing w:val="4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 xml:space="preserve">Некоторые  </w:t>
      </w:r>
      <w:r w:rsidR="00264DAF" w:rsidRPr="00855084">
        <w:rPr>
          <w:spacing w:val="4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фонемы</w:t>
      </w:r>
      <w:r>
        <w:rPr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отличаются друг от друга только звонкостью или глухостью при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одинаковой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артикуляции,</w:t>
      </w:r>
      <w:r w:rsidR="00264DAF" w:rsidRPr="00855084">
        <w:rPr>
          <w:spacing w:val="1"/>
          <w:sz w:val="26"/>
          <w:szCs w:val="26"/>
        </w:rPr>
        <w:t xml:space="preserve"> </w:t>
      </w:r>
      <w:proofErr w:type="gramStart"/>
      <w:r w:rsidR="00264DAF" w:rsidRPr="00855084">
        <w:rPr>
          <w:sz w:val="26"/>
          <w:szCs w:val="26"/>
        </w:rPr>
        <w:t>например</w:t>
      </w:r>
      <w:proofErr w:type="gramEnd"/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звуки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з,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ш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ж,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другие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имеют более резкие акустические различия (т и ш), очень тонкие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акустические различия имеют твёрдые и мягкие согласные (</w:t>
      </w:r>
      <w:proofErr w:type="spellStart"/>
      <w:r w:rsidR="00264DAF" w:rsidRPr="00855084">
        <w:rPr>
          <w:sz w:val="26"/>
          <w:szCs w:val="26"/>
        </w:rPr>
        <w:t>ть</w:t>
      </w:r>
      <w:proofErr w:type="spellEnd"/>
      <w:r w:rsidR="00264DAF" w:rsidRPr="00855084">
        <w:rPr>
          <w:sz w:val="26"/>
          <w:szCs w:val="26"/>
        </w:rPr>
        <w:t xml:space="preserve"> и т, с</w:t>
      </w:r>
      <w:r w:rsidR="00264DAF" w:rsidRPr="00855084">
        <w:rPr>
          <w:spacing w:val="-77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и</w:t>
      </w:r>
      <w:r w:rsidR="00264DAF" w:rsidRPr="00855084">
        <w:rPr>
          <w:spacing w:val="1"/>
          <w:sz w:val="26"/>
          <w:szCs w:val="26"/>
        </w:rPr>
        <w:t xml:space="preserve"> </w:t>
      </w:r>
      <w:proofErr w:type="spellStart"/>
      <w:r w:rsidR="00264DAF" w:rsidRPr="00855084">
        <w:rPr>
          <w:sz w:val="26"/>
          <w:szCs w:val="26"/>
        </w:rPr>
        <w:t>сь</w:t>
      </w:r>
      <w:proofErr w:type="spellEnd"/>
      <w:r w:rsidR="00264DAF" w:rsidRPr="00855084">
        <w:rPr>
          <w:sz w:val="26"/>
          <w:szCs w:val="26"/>
        </w:rPr>
        <w:t>).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Недостаточная</w:t>
      </w:r>
      <w:r w:rsidR="00264DAF" w:rsidRPr="00855084">
        <w:rPr>
          <w:spacing w:val="1"/>
          <w:sz w:val="26"/>
          <w:szCs w:val="26"/>
        </w:rPr>
        <w:t xml:space="preserve"> </w:t>
      </w:r>
      <w:proofErr w:type="spellStart"/>
      <w:r w:rsidR="00264DAF" w:rsidRPr="00855084">
        <w:rPr>
          <w:sz w:val="26"/>
          <w:szCs w:val="26"/>
        </w:rPr>
        <w:t>сформированность</w:t>
      </w:r>
      <w:proofErr w:type="spellEnd"/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слухового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восприятия,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фонематического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слуха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может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явиться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причиной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неправильного</w:t>
      </w:r>
      <w:r w:rsidR="00264DAF" w:rsidRPr="00855084">
        <w:rPr>
          <w:spacing w:val="1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произношения</w:t>
      </w:r>
      <w:r w:rsidR="00264DAF" w:rsidRPr="00855084">
        <w:rPr>
          <w:spacing w:val="-3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звуков,</w:t>
      </w:r>
      <w:r w:rsidR="00264DAF" w:rsidRPr="00855084">
        <w:rPr>
          <w:spacing w:val="-2"/>
          <w:sz w:val="26"/>
          <w:szCs w:val="26"/>
        </w:rPr>
        <w:t xml:space="preserve"> </w:t>
      </w:r>
      <w:r w:rsidR="00264DAF" w:rsidRPr="00855084">
        <w:rPr>
          <w:sz w:val="26"/>
          <w:szCs w:val="26"/>
        </w:rPr>
        <w:t>слов, фраз.</w:t>
      </w:r>
    </w:p>
    <w:p w:rsidR="00BC670E" w:rsidRPr="00855084" w:rsidRDefault="00264DAF" w:rsidP="00855084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Из всего сказанного следует. Для того, чтобы выработать у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ребенка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хорошую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дикцию,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обеспечить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четкое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благозвучное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произнесение им слов и каждого звука в отдельности, необходимо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развивать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его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артикуляционный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аппарат,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речевое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дыхание,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совершенствовать фонематический слух, учить его слушать речь,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различать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только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произношении,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слух,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правильно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воспроизводить их в</w:t>
      </w:r>
      <w:r w:rsidRPr="00855084">
        <w:rPr>
          <w:spacing w:val="-2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слове.</w:t>
      </w:r>
    </w:p>
    <w:p w:rsidR="00BC670E" w:rsidRPr="00855084" w:rsidRDefault="00264DAF" w:rsidP="00855084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Вслушиваясь в звучащие слова, играя с ними, дети развивают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слух,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укрепляют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артикуляционный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аппарат,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улучшают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произношение.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Опираясь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слух,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малыш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контролирует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свою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артикуляцию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стремится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приблизить,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«подогнать»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произношение</w:t>
      </w:r>
      <w:r w:rsidRPr="00855084">
        <w:rPr>
          <w:spacing w:val="-2"/>
          <w:sz w:val="26"/>
          <w:szCs w:val="26"/>
        </w:rPr>
        <w:t xml:space="preserve"> </w:t>
      </w:r>
      <w:r w:rsidRPr="00855084">
        <w:rPr>
          <w:sz w:val="26"/>
          <w:szCs w:val="26"/>
        </w:rPr>
        <w:t>к</w:t>
      </w:r>
      <w:r w:rsidRPr="00855084">
        <w:rPr>
          <w:spacing w:val="2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произношению</w:t>
      </w:r>
      <w:r w:rsidRPr="00855084">
        <w:rPr>
          <w:spacing w:val="-3"/>
          <w:sz w:val="26"/>
          <w:szCs w:val="26"/>
        </w:rPr>
        <w:t xml:space="preserve"> </w:t>
      </w:r>
      <w:r w:rsidRPr="00855084">
        <w:rPr>
          <w:sz w:val="26"/>
          <w:szCs w:val="26"/>
        </w:rPr>
        <w:t>окружающих.</w:t>
      </w:r>
    </w:p>
    <w:p w:rsidR="00BC670E" w:rsidRPr="00855084" w:rsidRDefault="00264DAF" w:rsidP="00855084">
      <w:pPr>
        <w:pStyle w:val="a3"/>
        <w:ind w:firstLine="708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Усвоение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ребенком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стороны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–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сложный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процесс,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который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можно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условно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разделить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такие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этапы: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вслушивание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звучание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различение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правильное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самостоятельное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вычленение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из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слова,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анализ его звуковой и слоговой структуры, активные действия со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(собственное</w:t>
      </w:r>
      <w:r w:rsidRPr="00855084">
        <w:rPr>
          <w:spacing w:val="1"/>
          <w:sz w:val="26"/>
          <w:szCs w:val="26"/>
        </w:rPr>
        <w:t xml:space="preserve"> </w:t>
      </w:r>
      <w:proofErr w:type="spellStart"/>
      <w:r w:rsidRPr="00855084">
        <w:rPr>
          <w:sz w:val="26"/>
          <w:szCs w:val="26"/>
        </w:rPr>
        <w:t>рифмотворчество</w:t>
      </w:r>
      <w:proofErr w:type="spellEnd"/>
      <w:r w:rsidRPr="00855084">
        <w:rPr>
          <w:sz w:val="26"/>
          <w:szCs w:val="26"/>
        </w:rPr>
        <w:t>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стихотворчество).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Усвоение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совершенствование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стороны</w:t>
      </w:r>
      <w:r w:rsidRPr="00855084">
        <w:rPr>
          <w:spacing w:val="80"/>
          <w:sz w:val="26"/>
          <w:szCs w:val="26"/>
        </w:rPr>
        <w:t xml:space="preserve"> </w:t>
      </w:r>
      <w:r w:rsidRPr="00855084">
        <w:rPr>
          <w:sz w:val="26"/>
          <w:szCs w:val="26"/>
        </w:rPr>
        <w:t>языка</w:t>
      </w:r>
      <w:r w:rsidR="00855084">
        <w:rPr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происходит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основе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общения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ребенка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окружающими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различных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видах</w:t>
      </w:r>
      <w:r w:rsidRPr="00855084">
        <w:rPr>
          <w:spacing w:val="2"/>
          <w:sz w:val="26"/>
          <w:szCs w:val="26"/>
        </w:rPr>
        <w:t xml:space="preserve"> </w:t>
      </w:r>
      <w:r w:rsidRPr="00855084">
        <w:rPr>
          <w:sz w:val="26"/>
          <w:szCs w:val="26"/>
        </w:rPr>
        <w:t>деятельности.</w:t>
      </w:r>
    </w:p>
    <w:p w:rsidR="00BC670E" w:rsidRPr="00855084" w:rsidRDefault="00264DAF" w:rsidP="00855084">
      <w:pPr>
        <w:pStyle w:val="a3"/>
        <w:ind w:firstLine="708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В раннем возрасте общение ребенка со взрослыми ограничено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рамками семьи: Но уже в младшем дошкольном возрасте круг лиц,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входящих в общение с ребенком, быстро растет: малыши вступают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 контакт с персоналом дошкольных учреждении, разговаривают со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сверстниками.</w:t>
      </w:r>
    </w:p>
    <w:p w:rsidR="00BC670E" w:rsidRPr="00855084" w:rsidRDefault="00264DAF" w:rsidP="00855084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Средние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старшие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дошкольники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часто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объединяются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для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совместных игр. У них появляется потребность рассказать что-то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товарищам,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поделиться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ними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своими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впечатлениями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переживаниями об увиденном или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услышанном.</w:t>
      </w:r>
    </w:p>
    <w:p w:rsidR="00BC670E" w:rsidRPr="00855084" w:rsidRDefault="00264DAF" w:rsidP="00855084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Общение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ребенка</w:t>
      </w:r>
      <w:r w:rsid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взрослыми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сверстниками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наиболее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успешно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осуществляется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тогда,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когда,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он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внятно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81"/>
          <w:sz w:val="26"/>
          <w:szCs w:val="26"/>
        </w:rPr>
        <w:t xml:space="preserve"> </w:t>
      </w:r>
      <w:r w:rsidRPr="00855084">
        <w:rPr>
          <w:sz w:val="26"/>
          <w:szCs w:val="26"/>
        </w:rPr>
        <w:t>чисто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произносит слова. Нечеткое или неправильное произношение слов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может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быть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причиной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непонимания.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Конечно,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неправильное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произношение одного или даже нескольких звуков не мешает детям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общаться, но затрудняет их взаимопонимание; при распределении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ведущих ролей в играх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предпочтение чаще отдается тем ребятам, у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которых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речь ясная.</w:t>
      </w:r>
    </w:p>
    <w:p w:rsidR="00BC670E" w:rsidRPr="00855084" w:rsidRDefault="00264DAF" w:rsidP="001664BF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Неправильное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отдельных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групп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 xml:space="preserve">младшем дошкольном </w:t>
      </w:r>
      <w:r w:rsidRPr="00855084">
        <w:rPr>
          <w:sz w:val="26"/>
          <w:szCs w:val="26"/>
        </w:rPr>
        <w:lastRenderedPageBreak/>
        <w:t>возрасте вполне закономерно и оправдано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физиологическими особенностями формирования детской речи. 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если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старшие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дошкольники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неправильно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произносят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или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недостаточно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отчетливо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произносят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взрослые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должны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обязательно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обратить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это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внимание.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Ребята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недостатками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произношения</w:t>
      </w:r>
      <w:r w:rsidRPr="00855084">
        <w:rPr>
          <w:spacing w:val="31"/>
          <w:sz w:val="26"/>
          <w:szCs w:val="26"/>
        </w:rPr>
        <w:t xml:space="preserve"> </w:t>
      </w:r>
      <w:r w:rsidRPr="00855084">
        <w:rPr>
          <w:sz w:val="26"/>
          <w:szCs w:val="26"/>
        </w:rPr>
        <w:t>часто</w:t>
      </w:r>
      <w:r w:rsidRPr="00855084">
        <w:rPr>
          <w:spacing w:val="33"/>
          <w:sz w:val="26"/>
          <w:szCs w:val="26"/>
        </w:rPr>
        <w:t xml:space="preserve"> </w:t>
      </w:r>
      <w:r w:rsidRPr="00855084">
        <w:rPr>
          <w:sz w:val="26"/>
          <w:szCs w:val="26"/>
        </w:rPr>
        <w:t>бывают</w:t>
      </w:r>
      <w:r w:rsidRPr="00855084">
        <w:rPr>
          <w:spacing w:val="31"/>
          <w:sz w:val="26"/>
          <w:szCs w:val="26"/>
        </w:rPr>
        <w:t xml:space="preserve"> </w:t>
      </w:r>
      <w:r w:rsidRPr="00855084">
        <w:rPr>
          <w:sz w:val="26"/>
          <w:szCs w:val="26"/>
        </w:rPr>
        <w:t>замкнутыми,</w:t>
      </w:r>
      <w:r w:rsidRPr="00855084">
        <w:rPr>
          <w:spacing w:val="31"/>
          <w:sz w:val="26"/>
          <w:szCs w:val="26"/>
        </w:rPr>
        <w:t xml:space="preserve"> </w:t>
      </w:r>
      <w:r w:rsidRPr="00855084">
        <w:rPr>
          <w:sz w:val="26"/>
          <w:szCs w:val="26"/>
        </w:rPr>
        <w:t>робкими,</w:t>
      </w:r>
      <w:r w:rsidRPr="00855084">
        <w:rPr>
          <w:spacing w:val="3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стесняются</w:t>
      </w:r>
      <w:r w:rsidR="001664BF">
        <w:rPr>
          <w:sz w:val="26"/>
          <w:szCs w:val="26"/>
        </w:rPr>
        <w:t xml:space="preserve"> ч</w:t>
      </w:r>
      <w:r w:rsidRPr="00855084">
        <w:rPr>
          <w:sz w:val="26"/>
          <w:szCs w:val="26"/>
        </w:rPr>
        <w:t>итать стихи вслух, рассказывать сказки. Воспитателю необходимо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своевременно</w:t>
      </w:r>
      <w:r w:rsidRPr="00855084">
        <w:rPr>
          <w:spacing w:val="-2"/>
          <w:sz w:val="26"/>
          <w:szCs w:val="26"/>
        </w:rPr>
        <w:t xml:space="preserve"> </w:t>
      </w:r>
      <w:r w:rsidRPr="00855084">
        <w:rPr>
          <w:sz w:val="26"/>
          <w:szCs w:val="26"/>
        </w:rPr>
        <w:t>выявлять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дефекты</w:t>
      </w:r>
      <w:r w:rsidRPr="00855084">
        <w:rPr>
          <w:spacing w:val="-3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речи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у</w:t>
      </w:r>
      <w:r w:rsidRPr="00855084">
        <w:rPr>
          <w:spacing w:val="-4"/>
          <w:sz w:val="26"/>
          <w:szCs w:val="26"/>
        </w:rPr>
        <w:t xml:space="preserve"> </w:t>
      </w:r>
      <w:r w:rsidRPr="00855084">
        <w:rPr>
          <w:sz w:val="26"/>
          <w:szCs w:val="26"/>
        </w:rPr>
        <w:t>детей</w:t>
      </w:r>
      <w:r w:rsidRPr="00855084">
        <w:rPr>
          <w:spacing w:val="-3"/>
          <w:sz w:val="26"/>
          <w:szCs w:val="26"/>
        </w:rPr>
        <w:t xml:space="preserve"> </w:t>
      </w:r>
      <w:r w:rsidRPr="00855084">
        <w:rPr>
          <w:sz w:val="26"/>
          <w:szCs w:val="26"/>
        </w:rPr>
        <w:t>и устранять</w:t>
      </w:r>
      <w:r w:rsidRPr="00855084">
        <w:rPr>
          <w:spacing w:val="-2"/>
          <w:sz w:val="26"/>
          <w:szCs w:val="26"/>
        </w:rPr>
        <w:t xml:space="preserve"> </w:t>
      </w:r>
      <w:r w:rsidRPr="00855084">
        <w:rPr>
          <w:sz w:val="26"/>
          <w:szCs w:val="26"/>
        </w:rPr>
        <w:t>их.</w:t>
      </w:r>
    </w:p>
    <w:p w:rsidR="00BC670E" w:rsidRPr="00855084" w:rsidRDefault="00264DAF" w:rsidP="00855084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Речь взрослого является образцом для ребенка. Поэтому при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общении с детьми взрослые должны постоянно следить за своей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речью, говорить не торопясь, четко произносить слова, соблюдать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нормы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литературного произношения.</w:t>
      </w:r>
    </w:p>
    <w:p w:rsidR="00BC670E" w:rsidRPr="00855084" w:rsidRDefault="00264DAF" w:rsidP="00855084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К 5-6 годам большинство детей обычно правильно произносят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все звуки; у них становится достаточно развитым фонематический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слух.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Это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позволяет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проводить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дальнейшую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работу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ознакомлению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стороной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речи,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которая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80"/>
          <w:sz w:val="26"/>
          <w:szCs w:val="26"/>
        </w:rPr>
        <w:t xml:space="preserve"> </w:t>
      </w:r>
      <w:r w:rsidRPr="00855084">
        <w:rPr>
          <w:sz w:val="26"/>
          <w:szCs w:val="26"/>
        </w:rPr>
        <w:t>конечном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счете направлена на осознание детьми звукового строения слова,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словесного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состава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предложения.</w:t>
      </w:r>
    </w:p>
    <w:p w:rsidR="00BC670E" w:rsidRPr="00855084" w:rsidRDefault="00264DAF" w:rsidP="00855084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В процессе речевых занятий, игр и упражнений воспитатель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 xml:space="preserve">учит детей понимать и употреблять термины </w:t>
      </w:r>
      <w:r w:rsidR="001664BF">
        <w:rPr>
          <w:sz w:val="26"/>
          <w:szCs w:val="26"/>
        </w:rPr>
        <w:t>слово и звук</w:t>
      </w:r>
      <w:r w:rsidRPr="00855084">
        <w:rPr>
          <w:sz w:val="26"/>
          <w:szCs w:val="26"/>
        </w:rPr>
        <w:t>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 xml:space="preserve">выделять </w:t>
      </w:r>
      <w:r w:rsidR="001664BF">
        <w:rPr>
          <w:sz w:val="26"/>
          <w:szCs w:val="26"/>
        </w:rPr>
        <w:t>слова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из общего речевого потока, вслушиваться в их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звучание,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самостоятельно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устанавливать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последовательность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 в слове, осознавать звуки и слоги как отдельные элементы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Внимание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ребят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специально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обращается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такую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особенность звуковой стороны слова, как длительность звучания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(короткие и длинные слова). Знакомясь со звуковой формой слова,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ребенок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учится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анализировать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его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слоговое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строение,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выделять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ударение.</w:t>
      </w:r>
    </w:p>
    <w:p w:rsidR="00BC670E" w:rsidRPr="00855084" w:rsidRDefault="00264DAF" w:rsidP="001664BF">
      <w:pPr>
        <w:pStyle w:val="a3"/>
        <w:ind w:firstLine="707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В будущем, в школе процесс изучения звуковой структуры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потребует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от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ребенка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уже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сформированного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восприятия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звучащей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речи,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четких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знании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звуковом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строении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как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основной</w:t>
      </w:r>
      <w:r w:rsidRPr="00855084">
        <w:rPr>
          <w:spacing w:val="35"/>
          <w:sz w:val="26"/>
          <w:szCs w:val="26"/>
        </w:rPr>
        <w:t xml:space="preserve"> </w:t>
      </w:r>
      <w:r w:rsidRPr="00855084">
        <w:rPr>
          <w:sz w:val="26"/>
          <w:szCs w:val="26"/>
        </w:rPr>
        <w:t>единицы</w:t>
      </w:r>
      <w:r w:rsidRPr="00855084">
        <w:rPr>
          <w:spacing w:val="36"/>
          <w:sz w:val="26"/>
          <w:szCs w:val="26"/>
        </w:rPr>
        <w:t xml:space="preserve"> </w:t>
      </w:r>
      <w:r w:rsidRPr="00855084">
        <w:rPr>
          <w:sz w:val="26"/>
          <w:szCs w:val="26"/>
        </w:rPr>
        <w:t>языка.</w:t>
      </w:r>
      <w:r w:rsidRPr="00855084">
        <w:rPr>
          <w:spacing w:val="35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При</w:t>
      </w:r>
      <w:r w:rsidRPr="00855084">
        <w:rPr>
          <w:spacing w:val="36"/>
          <w:sz w:val="26"/>
          <w:szCs w:val="26"/>
        </w:rPr>
        <w:t xml:space="preserve"> </w:t>
      </w:r>
      <w:r w:rsidRPr="00855084">
        <w:rPr>
          <w:sz w:val="26"/>
          <w:szCs w:val="26"/>
        </w:rPr>
        <w:t>обучении</w:t>
      </w:r>
      <w:r w:rsidRPr="00855084">
        <w:rPr>
          <w:spacing w:val="35"/>
          <w:sz w:val="26"/>
          <w:szCs w:val="26"/>
        </w:rPr>
        <w:t xml:space="preserve"> </w:t>
      </w:r>
      <w:r w:rsidRPr="00855084">
        <w:rPr>
          <w:sz w:val="26"/>
          <w:szCs w:val="26"/>
        </w:rPr>
        <w:t>чтению</w:t>
      </w:r>
      <w:r w:rsidRPr="00855084">
        <w:rPr>
          <w:spacing w:val="36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38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правописанию</w:t>
      </w:r>
      <w:r w:rsidR="001664BF">
        <w:rPr>
          <w:sz w:val="26"/>
          <w:szCs w:val="26"/>
        </w:rPr>
        <w:t xml:space="preserve"> </w:t>
      </w:r>
      <w:r w:rsidRPr="00855084">
        <w:rPr>
          <w:sz w:val="26"/>
          <w:szCs w:val="26"/>
        </w:rPr>
        <w:t>он уже должен определять, какие звуки слышны в анализируемом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слове, устанавливать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порядок их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следования.</w:t>
      </w:r>
    </w:p>
    <w:p w:rsidR="00BC670E" w:rsidRDefault="00264DAF" w:rsidP="00264DAF">
      <w:pPr>
        <w:pStyle w:val="a3"/>
        <w:ind w:firstLine="709"/>
        <w:jc w:val="both"/>
        <w:rPr>
          <w:sz w:val="26"/>
          <w:szCs w:val="26"/>
        </w:rPr>
      </w:pPr>
      <w:r w:rsidRPr="00855084">
        <w:rPr>
          <w:sz w:val="26"/>
          <w:szCs w:val="26"/>
        </w:rPr>
        <w:t>Ознакомление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детей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звуковой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стороной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–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это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не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просто подготовка к обучению их грамоте, но и важнейшее условие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усвоения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грамматического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строя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русского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языка,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морфологической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системы,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также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предпосылка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к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развитию</w:t>
      </w:r>
      <w:r w:rsidRPr="00855084">
        <w:rPr>
          <w:spacing w:val="-77"/>
          <w:sz w:val="26"/>
          <w:szCs w:val="26"/>
        </w:rPr>
        <w:t xml:space="preserve"> </w:t>
      </w:r>
      <w:r w:rsidRPr="00855084">
        <w:rPr>
          <w:sz w:val="26"/>
          <w:szCs w:val="26"/>
        </w:rPr>
        <w:t>чувства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рифмы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ритма,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восприятия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музыкально-ритмического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строя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речи.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Умение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вслушиваться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в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звучащее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является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основой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овладения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словообразованием,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осознания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связей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между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родственными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словами,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попыток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самостоятельно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объяснять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и</w:t>
      </w:r>
      <w:r w:rsidRPr="00855084">
        <w:rPr>
          <w:spacing w:val="1"/>
          <w:sz w:val="26"/>
          <w:szCs w:val="26"/>
        </w:rPr>
        <w:t xml:space="preserve"> </w:t>
      </w:r>
      <w:r w:rsidRPr="00855084">
        <w:rPr>
          <w:sz w:val="26"/>
          <w:szCs w:val="26"/>
        </w:rPr>
        <w:t>толковать</w:t>
      </w:r>
      <w:r w:rsidRPr="00855084">
        <w:rPr>
          <w:spacing w:val="-1"/>
          <w:sz w:val="26"/>
          <w:szCs w:val="26"/>
        </w:rPr>
        <w:t xml:space="preserve"> </w:t>
      </w:r>
      <w:r w:rsidRPr="00855084">
        <w:rPr>
          <w:sz w:val="26"/>
          <w:szCs w:val="26"/>
        </w:rPr>
        <w:t>значения</w:t>
      </w:r>
      <w:r w:rsidRPr="00855084">
        <w:rPr>
          <w:spacing w:val="-2"/>
          <w:sz w:val="26"/>
          <w:szCs w:val="26"/>
        </w:rPr>
        <w:t xml:space="preserve"> </w:t>
      </w:r>
      <w:r w:rsidRPr="00855084">
        <w:rPr>
          <w:sz w:val="26"/>
          <w:szCs w:val="26"/>
        </w:rPr>
        <w:t>слов.</w:t>
      </w:r>
    </w:p>
    <w:p w:rsidR="001664BF" w:rsidRDefault="001664BF" w:rsidP="001664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Библиографический список.</w:t>
      </w:r>
    </w:p>
    <w:p w:rsidR="001664BF" w:rsidRDefault="001664BF" w:rsidP="001664BF">
      <w:pPr>
        <w:ind w:firstLine="567"/>
        <w:jc w:val="both"/>
        <w:rPr>
          <w:color w:val="15181A"/>
          <w:spacing w:val="-4"/>
          <w:sz w:val="26"/>
          <w:szCs w:val="26"/>
          <w:shd w:val="clear" w:color="auto" w:fill="FFFFFF"/>
        </w:rPr>
      </w:pPr>
      <w:r>
        <w:rPr>
          <w:sz w:val="26"/>
          <w:szCs w:val="26"/>
        </w:rPr>
        <w:t>1.</w:t>
      </w:r>
      <w:r>
        <w:rPr>
          <w:color w:val="15181A"/>
          <w:spacing w:val="-4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15181A"/>
          <w:spacing w:val="-4"/>
          <w:sz w:val="26"/>
          <w:szCs w:val="26"/>
          <w:shd w:val="clear" w:color="auto" w:fill="FFFFFF"/>
        </w:rPr>
        <w:t>Арушанова</w:t>
      </w:r>
      <w:proofErr w:type="spellEnd"/>
      <w:r>
        <w:rPr>
          <w:color w:val="15181A"/>
          <w:spacing w:val="-4"/>
          <w:sz w:val="26"/>
          <w:szCs w:val="26"/>
          <w:shd w:val="clear" w:color="auto" w:fill="FFFFFF"/>
        </w:rPr>
        <w:t xml:space="preserve"> А.Г., </w:t>
      </w:r>
      <w:proofErr w:type="spellStart"/>
      <w:r>
        <w:rPr>
          <w:color w:val="15181A"/>
          <w:spacing w:val="-4"/>
          <w:sz w:val="26"/>
          <w:szCs w:val="26"/>
          <w:shd w:val="clear" w:color="auto" w:fill="FFFFFF"/>
        </w:rPr>
        <w:t>Рычагова</w:t>
      </w:r>
      <w:proofErr w:type="spellEnd"/>
      <w:r>
        <w:rPr>
          <w:color w:val="15181A"/>
          <w:spacing w:val="-4"/>
          <w:sz w:val="26"/>
          <w:szCs w:val="26"/>
          <w:shd w:val="clear" w:color="auto" w:fill="FFFFFF"/>
        </w:rPr>
        <w:t xml:space="preserve"> Е.С. Игры-занятия со звучащим словом. Книга для воспитателей ДОУ. / А.Г. </w:t>
      </w:r>
      <w:proofErr w:type="spellStart"/>
      <w:r>
        <w:rPr>
          <w:color w:val="15181A"/>
          <w:spacing w:val="-4"/>
          <w:sz w:val="26"/>
          <w:szCs w:val="26"/>
          <w:shd w:val="clear" w:color="auto" w:fill="FFFFFF"/>
        </w:rPr>
        <w:t>Арушанова</w:t>
      </w:r>
      <w:proofErr w:type="spellEnd"/>
      <w:r>
        <w:rPr>
          <w:color w:val="15181A"/>
          <w:spacing w:val="-4"/>
          <w:sz w:val="26"/>
          <w:szCs w:val="26"/>
          <w:shd w:val="clear" w:color="auto" w:fill="FFFFFF"/>
        </w:rPr>
        <w:t xml:space="preserve">, Е.С. </w:t>
      </w:r>
      <w:proofErr w:type="spellStart"/>
      <w:r>
        <w:rPr>
          <w:color w:val="15181A"/>
          <w:spacing w:val="-4"/>
          <w:sz w:val="26"/>
          <w:szCs w:val="26"/>
          <w:shd w:val="clear" w:color="auto" w:fill="FFFFFF"/>
        </w:rPr>
        <w:t>Рычагова</w:t>
      </w:r>
      <w:proofErr w:type="spellEnd"/>
      <w:r>
        <w:rPr>
          <w:color w:val="15181A"/>
          <w:spacing w:val="-4"/>
          <w:sz w:val="26"/>
          <w:szCs w:val="26"/>
          <w:shd w:val="clear" w:color="auto" w:fill="FFFFFF"/>
        </w:rPr>
        <w:t>. М.: ТЦ Сфера, 2012,</w:t>
      </w:r>
      <w:r w:rsidRPr="001664BF">
        <w:rPr>
          <w:color w:val="15181A"/>
          <w:spacing w:val="-4"/>
          <w:sz w:val="26"/>
          <w:szCs w:val="26"/>
          <w:shd w:val="clear" w:color="auto" w:fill="FFFFFF"/>
        </w:rPr>
        <w:t xml:space="preserve"> </w:t>
      </w:r>
      <w:r>
        <w:rPr>
          <w:color w:val="15181A"/>
          <w:spacing w:val="-4"/>
          <w:sz w:val="26"/>
          <w:szCs w:val="26"/>
          <w:shd w:val="clear" w:color="auto" w:fill="FFFFFF"/>
        </w:rPr>
        <w:t>— 192 с.</w:t>
      </w:r>
    </w:p>
    <w:p w:rsidR="001664BF" w:rsidRDefault="001664BF" w:rsidP="001664BF">
      <w:pPr>
        <w:ind w:firstLine="567"/>
        <w:jc w:val="both"/>
        <w:rPr>
          <w:color w:val="15181A"/>
          <w:spacing w:val="-4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2. </w:t>
      </w:r>
      <w:r w:rsidRPr="001664BF">
        <w:rPr>
          <w:color w:val="15181A"/>
          <w:spacing w:val="-4"/>
          <w:sz w:val="26"/>
          <w:szCs w:val="26"/>
          <w:shd w:val="clear" w:color="auto" w:fill="FFFFFF"/>
        </w:rPr>
        <w:t xml:space="preserve">Максаков А.И., </w:t>
      </w:r>
      <w:proofErr w:type="spellStart"/>
      <w:r w:rsidRPr="001664BF">
        <w:rPr>
          <w:color w:val="15181A"/>
          <w:spacing w:val="-4"/>
          <w:sz w:val="26"/>
          <w:szCs w:val="26"/>
          <w:shd w:val="clear" w:color="auto" w:fill="FFFFFF"/>
        </w:rPr>
        <w:t>Тумакова</w:t>
      </w:r>
      <w:proofErr w:type="spellEnd"/>
      <w:r w:rsidRPr="001664BF">
        <w:rPr>
          <w:color w:val="15181A"/>
          <w:spacing w:val="-4"/>
          <w:sz w:val="26"/>
          <w:szCs w:val="26"/>
          <w:shd w:val="clear" w:color="auto" w:fill="FFFFFF"/>
        </w:rPr>
        <w:t xml:space="preserve"> Г.А. Учитесь, играя. Игры и упражнения со звучащим словом</w:t>
      </w:r>
      <w:r>
        <w:rPr>
          <w:color w:val="15181A"/>
          <w:spacing w:val="-4"/>
          <w:sz w:val="26"/>
          <w:szCs w:val="26"/>
          <w:shd w:val="clear" w:color="auto" w:fill="FFFFFF"/>
        </w:rPr>
        <w:t xml:space="preserve">. А.И Максаков, Г.А. </w:t>
      </w:r>
      <w:proofErr w:type="spellStart"/>
      <w:r>
        <w:rPr>
          <w:color w:val="15181A"/>
          <w:spacing w:val="-4"/>
          <w:sz w:val="26"/>
          <w:szCs w:val="26"/>
          <w:shd w:val="clear" w:color="auto" w:fill="FFFFFF"/>
        </w:rPr>
        <w:t>Тумакова</w:t>
      </w:r>
      <w:proofErr w:type="spellEnd"/>
      <w:r>
        <w:rPr>
          <w:color w:val="15181A"/>
          <w:spacing w:val="-4"/>
          <w:sz w:val="26"/>
          <w:szCs w:val="26"/>
          <w:shd w:val="clear" w:color="auto" w:fill="FFFFFF"/>
        </w:rPr>
        <w:t xml:space="preserve">. </w:t>
      </w:r>
      <w:r w:rsidRPr="001664BF">
        <w:rPr>
          <w:color w:val="15181A"/>
          <w:spacing w:val="-4"/>
          <w:sz w:val="26"/>
          <w:szCs w:val="26"/>
          <w:shd w:val="clear" w:color="auto" w:fill="FFFFFF"/>
        </w:rPr>
        <w:t>М.: Просвещение, 1983. — 144 с.</w:t>
      </w:r>
    </w:p>
    <w:p w:rsidR="001664BF" w:rsidRDefault="001664BF" w:rsidP="001664BF">
      <w:pPr>
        <w:ind w:firstLine="567"/>
        <w:jc w:val="both"/>
        <w:rPr>
          <w:sz w:val="26"/>
          <w:szCs w:val="26"/>
        </w:rPr>
      </w:pPr>
    </w:p>
    <w:p w:rsidR="001664BF" w:rsidRDefault="001664BF" w:rsidP="001664B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1664BF" w:rsidRPr="00855084" w:rsidRDefault="001664BF" w:rsidP="00855084">
      <w:pPr>
        <w:pStyle w:val="a3"/>
        <w:ind w:firstLine="707"/>
        <w:jc w:val="both"/>
        <w:rPr>
          <w:sz w:val="26"/>
          <w:szCs w:val="26"/>
        </w:rPr>
      </w:pPr>
    </w:p>
    <w:sectPr w:rsidR="001664BF" w:rsidRPr="0085508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670E"/>
    <w:rsid w:val="001664BF"/>
    <w:rsid w:val="00264DAF"/>
    <w:rsid w:val="00855084"/>
    <w:rsid w:val="00BC670E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26451-8648-4D82-8CFA-5C02D95D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66"/>
      <w:ind w:left="1265" w:right="127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166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Вешневицкая</cp:lastModifiedBy>
  <cp:revision>5</cp:revision>
  <dcterms:created xsi:type="dcterms:W3CDTF">2024-07-25T14:32:00Z</dcterms:created>
  <dcterms:modified xsi:type="dcterms:W3CDTF">2024-08-05T19:12:00Z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2024-07-25T00:00:00Z</vt:filetime>
  </property>
</Properties>
</file>