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346C6" w14:textId="5008E21F" w:rsidR="00781D3F" w:rsidRPr="00781D3F" w:rsidRDefault="00781D3F" w:rsidP="00781D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781D3F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r w:rsidRPr="00781D3F">
        <w:rPr>
          <w:rFonts w:ascii="Times New Roman" w:hAnsi="Times New Roman"/>
          <w:sz w:val="26"/>
          <w:szCs w:val="26"/>
        </w:rPr>
        <w:t>Левченко О.С. учитель-логопед</w:t>
      </w:r>
      <w:r w:rsidR="00D46486">
        <w:rPr>
          <w:rFonts w:ascii="Times New Roman" w:hAnsi="Times New Roman"/>
          <w:sz w:val="26"/>
          <w:szCs w:val="26"/>
        </w:rPr>
        <w:t xml:space="preserve"> МБДОУ ДС №40 "Золотая рыбка</w:t>
      </w:r>
      <w:proofErr w:type="gramStart"/>
      <w:r w:rsidR="00D46486">
        <w:rPr>
          <w:rFonts w:ascii="Times New Roman" w:hAnsi="Times New Roman"/>
          <w:sz w:val="26"/>
          <w:szCs w:val="26"/>
        </w:rPr>
        <w:t xml:space="preserve">" </w:t>
      </w:r>
      <w:r w:rsidRPr="00781D3F">
        <w:rPr>
          <w:rFonts w:ascii="Times New Roman" w:hAnsi="Times New Roman"/>
          <w:sz w:val="26"/>
          <w:szCs w:val="26"/>
        </w:rPr>
        <w:t>,</w:t>
      </w:r>
      <w:proofErr w:type="gramEnd"/>
      <w:r w:rsidRPr="00781D3F">
        <w:rPr>
          <w:rFonts w:ascii="Times New Roman" w:hAnsi="Times New Roman"/>
          <w:sz w:val="26"/>
          <w:szCs w:val="26"/>
        </w:rPr>
        <w:t xml:space="preserve"> Консультация для родителей </w:t>
      </w:r>
      <w:r w:rsidR="00460EEB" w:rsidRPr="00781D3F">
        <w:rPr>
          <w:rFonts w:ascii="Times New Roman" w:hAnsi="Times New Roman"/>
          <w:sz w:val="26"/>
          <w:szCs w:val="26"/>
        </w:rPr>
        <w:t>«</w:t>
      </w:r>
      <w:r w:rsidR="00460EEB" w:rsidRPr="00781D3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Как развивать р</w:t>
      </w:r>
      <w:r w:rsidRPr="00781D3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ечь у ребёнка с синдромом Дауна»</w:t>
      </w:r>
      <w:bookmarkEnd w:id="0"/>
    </w:p>
    <w:p w14:paraId="20C96A65" w14:textId="760F0227" w:rsidR="00781D3F" w:rsidRDefault="00781D3F" w:rsidP="00781D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CA99C90" w14:textId="6A036FEB" w:rsidR="00460EEB" w:rsidRPr="00781D3F" w:rsidRDefault="00460EEB" w:rsidP="00781D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61FC2">
        <w:rPr>
          <w:rFonts w:ascii="Times New Roman" w:hAnsi="Times New Roman"/>
          <w:sz w:val="26"/>
          <w:szCs w:val="26"/>
        </w:rPr>
        <w:t xml:space="preserve">Для ребёнка с синдромом Дауна большое значение имеет обучение общению. При относительно хорошем понимании обращенных к нему слов, у ребёнка отмечается значительное отставание разговорной речи. </w:t>
      </w:r>
    </w:p>
    <w:p w14:paraId="01E7FE0F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На речь детей с синдромом Дауна влияют</w:t>
      </w:r>
    </w:p>
    <w:p w14:paraId="3C0A2C56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>особенности анатомического строения речевого аппарата,</w:t>
      </w:r>
    </w:p>
    <w:p w14:paraId="6D53C37F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 нейрофизиологические и медицинские факторы, </w:t>
      </w:r>
    </w:p>
    <w:p w14:paraId="417FD154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особенности познавательной сферы. </w:t>
      </w:r>
    </w:p>
    <w:p w14:paraId="5F8E5676" w14:textId="40914424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Всё это, создаёт дополнительные сложности при формировании чёткого  звукопроизношения, отражается на характеристиках голоса и речи. </w:t>
      </w:r>
    </w:p>
    <w:p w14:paraId="7297C9A0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Как развивать речь у ребёнка с синдромом Дауна? Вопрос, волнующий многих родителей. В данной статье вы сможете найти исчерпывающий ответ.</w:t>
      </w:r>
    </w:p>
    <w:p w14:paraId="441EFA62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Предлагаемые рекомендации и упражнения позволят подготовить почву для развития навыков разговорной речи. </w:t>
      </w:r>
    </w:p>
    <w:p w14:paraId="737853CC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1. Основное внимание следует уделять тренировке и укреплению мышц губ, языка, мягкого нёба, получение навыков речевого дыхания. Занимаясь с ребёнком понемногу с самого рождения, делая это на фоне ярких эмоций, вы сможете компенсировать природные дефекты ребёнка с синдромом Дауна и улучшить качество произносимых слов. </w:t>
      </w:r>
    </w:p>
    <w:p w14:paraId="6A339CE9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2. Лепет является основополагающим умением для развития речи, он укрепляет механизмы артикуляции и делает их подвижными. Лепет осуществляет и </w:t>
      </w:r>
      <w:proofErr w:type="spellStart"/>
      <w:r w:rsidRPr="00C61FC2">
        <w:rPr>
          <w:rFonts w:ascii="Times New Roman" w:hAnsi="Times New Roman"/>
          <w:sz w:val="26"/>
          <w:szCs w:val="26"/>
        </w:rPr>
        <w:t>аудитивную</w:t>
      </w:r>
      <w:proofErr w:type="spellEnd"/>
      <w:r w:rsidRPr="00C61FC2">
        <w:rPr>
          <w:rFonts w:ascii="Times New Roman" w:hAnsi="Times New Roman"/>
          <w:sz w:val="26"/>
          <w:szCs w:val="26"/>
        </w:rPr>
        <w:t xml:space="preserve"> обратную реакцию, т.е. ребёнок привыкает к звукам и их вариациям в человеческой речи. Хотя лепет детей с синдромом Дауна и похож на лепет нормальных детей, но он менее длительный и частый, нуждается в постоянной стимуляции и поддержке взрослых. </w:t>
      </w:r>
    </w:p>
    <w:p w14:paraId="591794BF" w14:textId="2388D864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То, что дети с синдромом Дауна меньше лепечут, имеет, по мнению учёных, две причины. Первая связана с присущим этим детям, общим </w:t>
      </w:r>
      <w:proofErr w:type="spellStart"/>
      <w:r w:rsidRPr="00C61FC2">
        <w:rPr>
          <w:rFonts w:ascii="Times New Roman" w:hAnsi="Times New Roman"/>
          <w:sz w:val="26"/>
          <w:szCs w:val="26"/>
        </w:rPr>
        <w:t>гипотонусом</w:t>
      </w:r>
      <w:proofErr w:type="spellEnd"/>
      <w:r w:rsidRPr="00C61FC2">
        <w:rPr>
          <w:rFonts w:ascii="Times New Roman" w:hAnsi="Times New Roman"/>
          <w:sz w:val="26"/>
          <w:szCs w:val="26"/>
        </w:rPr>
        <w:t xml:space="preserve"> (слабостью мускулатуры), который распространяется и на речевой аппарат; другая - обусловлена </w:t>
      </w:r>
      <w:proofErr w:type="spellStart"/>
      <w:r w:rsidRPr="00C61FC2">
        <w:rPr>
          <w:rFonts w:ascii="Times New Roman" w:hAnsi="Times New Roman"/>
          <w:sz w:val="26"/>
          <w:szCs w:val="26"/>
        </w:rPr>
        <w:t>аудитивной</w:t>
      </w:r>
      <w:proofErr w:type="spellEnd"/>
      <w:r w:rsidRPr="00C61FC2">
        <w:rPr>
          <w:rFonts w:ascii="Times New Roman" w:hAnsi="Times New Roman"/>
          <w:sz w:val="26"/>
          <w:szCs w:val="26"/>
        </w:rPr>
        <w:t xml:space="preserve"> обратной связью. </w:t>
      </w:r>
    </w:p>
    <w:p w14:paraId="78B2581F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Обычно младенцам нравится слушать собственный лепет. Из-за физиологических особенностей строения слухового аппарата, а также частых ушных инфекций дети с синдромом Дауна почти не слышат собственного голоса. Это препятствует тренировке отдельных звуков и включению их в слова.</w:t>
      </w:r>
    </w:p>
    <w:p w14:paraId="6CEB9D50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 Поэтому ранняя диагностика нарушений слуха имеет стратегический эффект для дальнейшего речевого и психического развития ребёнка.</w:t>
      </w:r>
    </w:p>
    <w:p w14:paraId="25FEF03D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Стимуляции </w:t>
      </w:r>
      <w:proofErr w:type="spellStart"/>
      <w:r w:rsidRPr="00C61FC2">
        <w:rPr>
          <w:rFonts w:ascii="Times New Roman" w:hAnsi="Times New Roman"/>
          <w:sz w:val="26"/>
          <w:szCs w:val="26"/>
        </w:rPr>
        <w:t>аудитивной</w:t>
      </w:r>
      <w:proofErr w:type="spellEnd"/>
      <w:r w:rsidRPr="00C61FC2">
        <w:rPr>
          <w:rFonts w:ascii="Times New Roman" w:hAnsi="Times New Roman"/>
          <w:sz w:val="26"/>
          <w:szCs w:val="26"/>
        </w:rPr>
        <w:t xml:space="preserve"> обратной связи способствует выполнение следующих упражнений. </w:t>
      </w:r>
    </w:p>
    <w:p w14:paraId="40531679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>Установите зрительный контакт с ребёнком (расстояние 20-25 см), разговаривайте с ним: говорите «а», «</w:t>
      </w:r>
      <w:proofErr w:type="spellStart"/>
      <w:r w:rsidRPr="00C61FC2">
        <w:rPr>
          <w:rFonts w:ascii="Times New Roman" w:hAnsi="Times New Roman"/>
          <w:sz w:val="26"/>
          <w:szCs w:val="26"/>
        </w:rPr>
        <w:t>ма-ма</w:t>
      </w:r>
      <w:proofErr w:type="spellEnd"/>
      <w:r w:rsidRPr="00C61FC2">
        <w:rPr>
          <w:rFonts w:ascii="Times New Roman" w:hAnsi="Times New Roman"/>
          <w:sz w:val="26"/>
          <w:szCs w:val="26"/>
        </w:rPr>
        <w:t>», «па-па» и т.п. Улыбайтесь, кивайте, побуждайте ребёнка быть внимательным. Потом сделайте паузу, чтобы дать ему возможность проявить реакцию. Попробуйте вести с ним диалог, в процессе которого вы и ребёнок обмениваетесь реакциями. Будьте инициативны. Когда ребёнок лепечет, не перебивайте его, а поддерживайте, сохраняя с ним контакт. Когда он прекратит, повторите за ним звуки и попытайтесь снова «разговорить» его. Варьируйте голос. Экспериментируйте с тоном и громкостью. Выясните, на что ваш ребёнок реагирует лучше всего.</w:t>
      </w:r>
    </w:p>
    <w:p w14:paraId="4E91F048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lastRenderedPageBreak/>
        <w:t xml:space="preserve">Подобные занятия необходимо проводить несколько раз в день по 5 минут. Лучше всего начинать с самого рождения и продолжать в различных формах, пока ребёнок не научится говорить. </w:t>
      </w:r>
    </w:p>
    <w:p w14:paraId="4FBBC934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>Этот приём можно использовать и при рассматривании предметов или картинок. Необходимо побуждать ребёнка дотрагиваться до них. Первоначально младенец хлопает по ним. Это нормальная реакция, которую нельзя пресекать. Показывание указательным пальцем - это результат более продвинутого развития. Главная цель - побудить ребёнка лепетать. Называйте предметы и картинки, поощряйте его к повторению отдельных звуков вслед за вами.</w:t>
      </w:r>
    </w:p>
    <w:p w14:paraId="7222C1EE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3. Следующий шаг после лепета - развитие артикулированной речи. Если лепет не переходит спонтанно в речь, то задача родителей и воспитателей состоит в её формировании. Большую роль в этом играет имитация, или подражание. Как показывает практика, дети с синдромом Дауна не имитируют спонтанно. Ребёнка необходимо учить наблюдать и реагировать на то, что он видит и слышит. Обучение подражанию - это ключ к дальнейшему обучению.</w:t>
      </w:r>
    </w:p>
    <w:p w14:paraId="3A76B2D5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4. Развитие имитационных способностей начинается с подражания простым действиям взрослого. </w:t>
      </w:r>
    </w:p>
    <w:p w14:paraId="76B77A74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Для этого посадите ребёнка за стол или на детский стульчик. Сядьте напротив него. Убедитесь, что между вами есть зрительный контакт. </w:t>
      </w:r>
    </w:p>
    <w:p w14:paraId="77E1B59D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Скажите: «Постучи по столу!» </w:t>
      </w:r>
    </w:p>
    <w:p w14:paraId="29014372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Продемонстрируйте действие и скажите в определённом ритме: «Тук, тук, тук». </w:t>
      </w:r>
    </w:p>
    <w:p w14:paraId="3085262F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Если ребёнок реагирует, пусть даже слабо (возможно, сначала только одной рукой), порадуйтесь, похвалите его и повторите упражнение ещё два раза. </w:t>
      </w:r>
    </w:p>
    <w:p w14:paraId="7F16B4A2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Если ребёнок не реагирует, возьмите его за руки, покажите, как нужно стучать, и скажите: «Тук-тук-тук». </w:t>
      </w:r>
    </w:p>
    <w:p w14:paraId="251CA9B5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Когда ребёнок этим овладеет, можно использовать другие движения, например топанье ногами, размахивание руками и т.п. </w:t>
      </w:r>
    </w:p>
    <w:p w14:paraId="57A74C29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По мере развития подражательных способностей основные упражнения могут быть дополнены пальчиковыми играми с простыми рифмовками. </w:t>
      </w:r>
    </w:p>
    <w:p w14:paraId="48219EB4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>Не следует повторять одно и то же движение более трёх раз, так как оно может надоесть малышу. Лучше возвращаться к выполнению упражнений несколько раз в течение дня. Это правило распространяется и на все последующие задания.</w:t>
      </w:r>
    </w:p>
    <w:p w14:paraId="4CD2491D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Особенный ребёнок.</w:t>
      </w:r>
    </w:p>
    <w:p w14:paraId="3A4BC2B0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5. Чтобы стимулировать имитацию речевых звуков, можно выполнять следующие упражнения. </w:t>
      </w:r>
    </w:p>
    <w:p w14:paraId="0778BC06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Посмотрите на ребёнка. Похлопайте себя по открытому рту, чтобы получился звук «</w:t>
      </w:r>
      <w:proofErr w:type="spellStart"/>
      <w:r w:rsidRPr="00C61FC2">
        <w:rPr>
          <w:rFonts w:ascii="Times New Roman" w:hAnsi="Times New Roman"/>
          <w:sz w:val="26"/>
          <w:szCs w:val="26"/>
        </w:rPr>
        <w:t>уа-уа-уа</w:t>
      </w:r>
      <w:proofErr w:type="spellEnd"/>
      <w:r w:rsidRPr="00C61FC2">
        <w:rPr>
          <w:rFonts w:ascii="Times New Roman" w:hAnsi="Times New Roman"/>
          <w:sz w:val="26"/>
          <w:szCs w:val="26"/>
        </w:rPr>
        <w:t xml:space="preserve">». Похлопайте рукой по губам ребёнка, чтобы побудить его издать такой же звук. Для дальнейшей демонстрации поднесите его руку к вашим губам. Сформируйте навык, хлопая ребёнка по его рту и произнося звук. </w:t>
      </w:r>
    </w:p>
    <w:p w14:paraId="3DD1DCBD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Повторению гласных звуков А, И, О, У способствует имитация моторных реакций.</w:t>
      </w:r>
    </w:p>
    <w:p w14:paraId="370E1F18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Звук А. Положите указательный палец на подбородок, опустите нижнюю челюсть и скажите: «А».</w:t>
      </w:r>
    </w:p>
    <w:p w14:paraId="33CBACCB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Звук И. Скажите «И», растянув пальцами уголки рта в стороны.</w:t>
      </w:r>
    </w:p>
    <w:p w14:paraId="27B0AFC1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Звук О. Произнесите краткий, чёткий звук «О». Сделайте значок «О» средним и большим пальцами, когда произносите этот звук.</w:t>
      </w:r>
    </w:p>
    <w:p w14:paraId="405347F2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lastRenderedPageBreak/>
        <w:t>Звук У. Скажите длинное утрированное «У», свернув руку в трубочку и поднеся ко рту, и отводите её при произнесении звука. Не забывайте каждый раз хвалить ребёнка. Иногда может понадобиться несколько дней, прежде чем у него начнёт получаться. Если малыш не повторяет, не принуждайте его. Перейдите к чему-нибудь другому. Соедините имитацию речи с другой имитацией, которая доставляет вашему ребёнку удовольствие.</w:t>
      </w:r>
    </w:p>
    <w:p w14:paraId="55FBD7AB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6. Большое влияние на качество голоса оказывает правильное дыхание. </w:t>
      </w:r>
    </w:p>
    <w:p w14:paraId="398DA346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У детей с синдромом Дауна дыхание поверхностное и осуществляется преимущественно через рот, так как частые простуды затрудняют дыхание носом. Кроме того, вялый </w:t>
      </w:r>
      <w:proofErr w:type="spellStart"/>
      <w:r w:rsidRPr="00C61FC2">
        <w:rPr>
          <w:rFonts w:ascii="Times New Roman" w:hAnsi="Times New Roman"/>
          <w:sz w:val="26"/>
          <w:szCs w:val="26"/>
        </w:rPr>
        <w:t>гипотоничный</w:t>
      </w:r>
      <w:proofErr w:type="spellEnd"/>
      <w:r w:rsidRPr="00C61FC2">
        <w:rPr>
          <w:rFonts w:ascii="Times New Roman" w:hAnsi="Times New Roman"/>
          <w:sz w:val="26"/>
          <w:szCs w:val="26"/>
        </w:rPr>
        <w:t xml:space="preserve"> язык больших размеров не помещается в ротовой полости. </w:t>
      </w:r>
    </w:p>
    <w:p w14:paraId="09BD7A57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Поэтому, помимо профилактики простудных заболеваний, необходимо тренировать ребёнка закрывать рот и дышать носом. </w:t>
      </w:r>
    </w:p>
    <w:p w14:paraId="450B2124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Для этого губы ребёнка сводятся вместе лёгким прикосновением, так что он закрывает рот и некоторое время дышит носом. Нажатием указательного пальца на область между верхней губой и носом достигается обратная реакция - открытие рта. </w:t>
      </w:r>
    </w:p>
    <w:p w14:paraId="57032B22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Эти упражнения могут проводиться по несколько раз в день, в зависимости от ситуации. </w:t>
      </w:r>
    </w:p>
    <w:p w14:paraId="2F9A9503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>Целесообразно также рано приучать детей с синдромом Дауна к формирующей челюсть соске. При сосании рот ребёнка будет закрыт, а дыхание будет осуществляться через нос, даже когда он устал или спит.</w:t>
      </w:r>
    </w:p>
    <w:p w14:paraId="58536FE0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Выработке хорошей воздушной струи способствуют упражнения на выдувание воздуха, которые также опираются на умение ребёнка имитировать. Задания выполняются в непринуждённой игровой форме. </w:t>
      </w:r>
    </w:p>
    <w:p w14:paraId="13F7D1C6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Следует поддерживать любые старания ребёнка, пока он не начнёт делать правильно. Например: </w:t>
      </w:r>
    </w:p>
    <w:p w14:paraId="253753E6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дуть на висящие перья или другие лёгкие предметы; </w:t>
      </w:r>
    </w:p>
    <w:p w14:paraId="569A7685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играть на губной гармошке, производя звуки при вдохе и выдохе; </w:t>
      </w:r>
    </w:p>
    <w:p w14:paraId="7EC1AF98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сдувать перья, вату, разорванные бумажные платочки, мячики для настольного тенниса; </w:t>
      </w:r>
    </w:p>
    <w:p w14:paraId="677A4DE8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задувать спичку или огонь свечи; </w:t>
      </w:r>
    </w:p>
    <w:p w14:paraId="5A0BA881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>играть на игрушечных трубах и флейтах, дуть на ветровые колесики;</w:t>
      </w:r>
    </w:p>
    <w:p w14:paraId="0C4C33EF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 надувать свёрнутые бумажные змейки, шарики; </w:t>
      </w:r>
    </w:p>
    <w:p w14:paraId="62710DD9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дуть через трубочку в мыльную воду и пускать пузыри; </w:t>
      </w:r>
    </w:p>
    <w:p w14:paraId="262D1640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приводить выдуванием воздуха в движение бумажные кораблики и плавающие игрушки в виде животных; </w:t>
      </w:r>
    </w:p>
    <w:p w14:paraId="2ABB559D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дуть через трубочку и этим приводить в движение перья и кусочки ваты; надувать мыльные пузыри; </w:t>
      </w:r>
    </w:p>
    <w:p w14:paraId="6FD042FF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>громко выдыхать или рычать;</w:t>
      </w:r>
    </w:p>
    <w:p w14:paraId="23A71E1C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 дуть на зеркало или стекло и рисовать там что-нибудь. </w:t>
      </w:r>
    </w:p>
    <w:p w14:paraId="5D3ADA2F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Эти и другие упражнения могут варьироваться в различных игровых формах в соответствии с возрастом ребёнка.</w:t>
      </w:r>
    </w:p>
    <w:p w14:paraId="35D117E3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Особенно важны для детей с синдромом Дауна упражнения на улучшение подвижности языка, так как нормальная моторика языка - это хорошая предпосылка для правильного сосания, глотания и жевания, а также говорения. Упражнения для развития у младенцев подвижности языка и челюстей состоят преимущественно из массажа и помощи в привыкании к соответствующей возрасту пище.</w:t>
      </w:r>
    </w:p>
    <w:p w14:paraId="318E3F00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lastRenderedPageBreak/>
        <w:t xml:space="preserve">При массаже языка </w:t>
      </w:r>
    </w:p>
    <w:p w14:paraId="3913AD2E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края языка попеременно слева и справа придавливаются указательными пальцами до тех пор, пока не возникает обратной реакции. Темп перемены зависит от быстроты ответной реакции. </w:t>
      </w:r>
    </w:p>
    <w:p w14:paraId="42E790CE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Осторожными движениями указательного пальца можно шевелить кончик языка вправо и влево, вверх и вниз. Похожие движения вызывает лёгкое щекотание трубочкой для питья или зубной щёткой. </w:t>
      </w:r>
    </w:p>
    <w:p w14:paraId="48AB1989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>Иногда может быть полезной аккуратная чистка краёв языка электрической зубной щёткой. Подходят и маленькие щёточки из набора по тренировке чистки зубов. Односторонним вибрированием одной щеки и надавливанием на вторую можно вызвать вращательное движение языка во рту.</w:t>
      </w:r>
    </w:p>
    <w:p w14:paraId="66FF696B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Примеры упражнений для развития подвижности языка:</w:t>
      </w:r>
    </w:p>
    <w:p w14:paraId="6F7C271A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 облизывать ложки (с мёдом, пудингом и др.);</w:t>
      </w:r>
    </w:p>
    <w:p w14:paraId="08F50C9B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 мазать мёдом или вареньем верхнюю или нижнюю губу, левый или правый уголок рта, чтобы ребёнок облизывал кончиком языка;</w:t>
      </w:r>
    </w:p>
    <w:p w14:paraId="3BF14909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 производить движения языка во рту, например, попеременно класть язык то за правую, то за левую щеку, под верхнюю или нижнюю губу, щёлкать языком, чистить языком зубы;</w:t>
      </w:r>
    </w:p>
    <w:p w14:paraId="328BB6FC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 громко щёлкать языком (язык при этом остаётся за зубами);</w:t>
      </w:r>
    </w:p>
    <w:p w14:paraId="34F7BDC9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 захватывать зубами пластмассовый стаканчик, класть в него пуговицы или шарики и, тряся головой, производить ими шум;</w:t>
      </w:r>
    </w:p>
    <w:p w14:paraId="1F389280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 закрепить пуговицу на длинной верёвке и передвигать её зубами из стороны в сторону.</w:t>
      </w:r>
    </w:p>
    <w:p w14:paraId="5859011B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Упражнения для развития подвижности челюстей и языка включаются в артикуляционные игры, имитирующие различные звуки или действия (кошка облизывается, собака скалит зубы и рычит, заяц грызёт морковку и т.д.).</w:t>
      </w:r>
    </w:p>
    <w:p w14:paraId="698C4305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8. Видоизменение губ у детей с синдромом Дауна связано с постоянным вытеканием слюны и давлением языка, особенно на нижнюю губу. Поэтому важно научить ребёнка закрывать рот. Нужно обращать внимание на то, чтобы губы свободно смыкались, красная кайма губ оставалась видна и губы не были втянуты. </w:t>
      </w:r>
    </w:p>
    <w:p w14:paraId="44F40B54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Младенцев и маленьких детей можно гладить средним и указательным пальцами слева и справа от носа вниз, приближая, таким образом, приподнятую верхнюю губу к нижней. </w:t>
      </w:r>
    </w:p>
    <w:p w14:paraId="616380A9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>Нижнюю губу можно приближать к верхней губе лёгким нажатием большого пальца. При этом подбородок не должен быть приподнятым, потому что тогда нижняя губа будет находить на верхнюю.</w:t>
      </w:r>
    </w:p>
    <w:p w14:paraId="414BC9DB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 Выпячивание и растягивание губ, попеременное накладывание одной губы на другую, дёрганье и вибрация верхней губы развивают их подвижность. </w:t>
      </w:r>
    </w:p>
    <w:p w14:paraId="138BB712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>Для укрепления мышц можно давать ребёнку удерживать губами лёгкие предметы (соломинку), посылать воздушные поцелуи, после еды задерживать ложку во рту и плотно сжимать её губами.</w:t>
      </w:r>
    </w:p>
    <w:p w14:paraId="71FADF37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9. Общая гипотония у детей с синдромом Дауна влечёт за собой пониженную подвижность нёбной занавески, что выражается в гнусавости и хриплости голоса. </w:t>
      </w:r>
    </w:p>
    <w:p w14:paraId="40522B3B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Гимнастику для нёба можно комбинировать с простыми движениями: </w:t>
      </w:r>
    </w:p>
    <w:p w14:paraId="2B513FCA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>«</w:t>
      </w:r>
      <w:proofErr w:type="spellStart"/>
      <w:r w:rsidRPr="00C61FC2">
        <w:rPr>
          <w:rFonts w:ascii="Times New Roman" w:hAnsi="Times New Roman"/>
          <w:sz w:val="26"/>
          <w:szCs w:val="26"/>
        </w:rPr>
        <w:t>аха</w:t>
      </w:r>
      <w:proofErr w:type="spellEnd"/>
      <w:r w:rsidRPr="00C61FC2">
        <w:rPr>
          <w:rFonts w:ascii="Times New Roman" w:hAnsi="Times New Roman"/>
          <w:sz w:val="26"/>
          <w:szCs w:val="26"/>
        </w:rPr>
        <w:t xml:space="preserve">» - руки с размахом поднимаются вверх, </w:t>
      </w:r>
    </w:p>
    <w:p w14:paraId="6708FB8D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>«</w:t>
      </w:r>
      <w:proofErr w:type="spellStart"/>
      <w:r w:rsidRPr="00C61FC2">
        <w:rPr>
          <w:rFonts w:ascii="Times New Roman" w:hAnsi="Times New Roman"/>
          <w:sz w:val="26"/>
          <w:szCs w:val="26"/>
        </w:rPr>
        <w:t>аху</w:t>
      </w:r>
      <w:proofErr w:type="spellEnd"/>
      <w:r w:rsidRPr="00C61FC2">
        <w:rPr>
          <w:rFonts w:ascii="Times New Roman" w:hAnsi="Times New Roman"/>
          <w:sz w:val="26"/>
          <w:szCs w:val="26"/>
        </w:rPr>
        <w:t xml:space="preserve">» - хлопок руками по бедрам, </w:t>
      </w:r>
    </w:p>
    <w:p w14:paraId="5EA741E3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«ахай» - хлопок руками, </w:t>
      </w:r>
    </w:p>
    <w:p w14:paraId="5197905C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>«</w:t>
      </w:r>
      <w:proofErr w:type="spellStart"/>
      <w:r w:rsidRPr="00C61FC2">
        <w:rPr>
          <w:rFonts w:ascii="Times New Roman" w:hAnsi="Times New Roman"/>
          <w:sz w:val="26"/>
          <w:szCs w:val="26"/>
        </w:rPr>
        <w:t>ахо</w:t>
      </w:r>
      <w:proofErr w:type="spellEnd"/>
      <w:r w:rsidRPr="00C61FC2">
        <w:rPr>
          <w:rFonts w:ascii="Times New Roman" w:hAnsi="Times New Roman"/>
          <w:sz w:val="26"/>
          <w:szCs w:val="26"/>
        </w:rPr>
        <w:t xml:space="preserve">» - сильно топнуть одной ногой. </w:t>
      </w:r>
    </w:p>
    <w:p w14:paraId="3E89ECAB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lastRenderedPageBreak/>
        <w:t xml:space="preserve">Такие же упражнения проводятся со звуками «п», «т», «к». </w:t>
      </w:r>
    </w:p>
    <w:p w14:paraId="4C492E64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Тренировке нёбной занавески способствуют игры с мячом с выкрикиванием отдельных звуков: «</w:t>
      </w:r>
      <w:proofErr w:type="spellStart"/>
      <w:r w:rsidRPr="00C61FC2">
        <w:rPr>
          <w:rFonts w:ascii="Times New Roman" w:hAnsi="Times New Roman"/>
          <w:sz w:val="26"/>
          <w:szCs w:val="26"/>
        </w:rPr>
        <w:t>аа</w:t>
      </w:r>
      <w:proofErr w:type="spellEnd"/>
      <w:r w:rsidRPr="00C61FC2">
        <w:rPr>
          <w:rFonts w:ascii="Times New Roman" w:hAnsi="Times New Roman"/>
          <w:sz w:val="26"/>
          <w:szCs w:val="26"/>
        </w:rPr>
        <w:t>», «</w:t>
      </w:r>
      <w:proofErr w:type="spellStart"/>
      <w:r w:rsidRPr="00C61FC2">
        <w:rPr>
          <w:rFonts w:ascii="Times New Roman" w:hAnsi="Times New Roman"/>
          <w:sz w:val="26"/>
          <w:szCs w:val="26"/>
        </w:rPr>
        <w:t>ао</w:t>
      </w:r>
      <w:proofErr w:type="spellEnd"/>
      <w:r w:rsidRPr="00C61FC2">
        <w:rPr>
          <w:rFonts w:ascii="Times New Roman" w:hAnsi="Times New Roman"/>
          <w:sz w:val="26"/>
          <w:szCs w:val="26"/>
        </w:rPr>
        <w:t>», «</w:t>
      </w:r>
      <w:proofErr w:type="spellStart"/>
      <w:r w:rsidRPr="00C61FC2">
        <w:rPr>
          <w:rFonts w:ascii="Times New Roman" w:hAnsi="Times New Roman"/>
          <w:sz w:val="26"/>
          <w:szCs w:val="26"/>
        </w:rPr>
        <w:t>апа</w:t>
      </w:r>
      <w:proofErr w:type="spellEnd"/>
      <w:r w:rsidRPr="00C61FC2">
        <w:rPr>
          <w:rFonts w:ascii="Times New Roman" w:hAnsi="Times New Roman"/>
          <w:sz w:val="26"/>
          <w:szCs w:val="26"/>
        </w:rPr>
        <w:t xml:space="preserve">» и т.д. </w:t>
      </w:r>
    </w:p>
    <w:p w14:paraId="2E859D1A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Полезно демонстрировать естественные звуки (кашель, смех, фырканье, чихание) и мотивировать подражание ребёнка. </w:t>
      </w:r>
    </w:p>
    <w:p w14:paraId="56E8C210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Можно использовать игровые упражнения на повторение:</w:t>
      </w:r>
    </w:p>
    <w:p w14:paraId="3A69D4ED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вдохнуть и выдохнуть на «м»; </w:t>
      </w:r>
    </w:p>
    <w:p w14:paraId="091A5E45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>говорить по слогам «</w:t>
      </w:r>
      <w:proofErr w:type="spellStart"/>
      <w:r w:rsidRPr="00C61FC2">
        <w:rPr>
          <w:rFonts w:ascii="Times New Roman" w:hAnsi="Times New Roman"/>
          <w:sz w:val="26"/>
          <w:szCs w:val="26"/>
        </w:rPr>
        <w:t>мамама</w:t>
      </w:r>
      <w:proofErr w:type="spellEnd"/>
      <w:r w:rsidRPr="00C61FC2">
        <w:rPr>
          <w:rFonts w:ascii="Times New Roman" w:hAnsi="Times New Roman"/>
          <w:sz w:val="26"/>
          <w:szCs w:val="26"/>
        </w:rPr>
        <w:t>», «</w:t>
      </w:r>
      <w:proofErr w:type="spellStart"/>
      <w:r w:rsidRPr="00C61FC2">
        <w:rPr>
          <w:rFonts w:ascii="Times New Roman" w:hAnsi="Times New Roman"/>
          <w:sz w:val="26"/>
          <w:szCs w:val="26"/>
        </w:rPr>
        <w:t>ме-меме</w:t>
      </w:r>
      <w:proofErr w:type="spellEnd"/>
      <w:r w:rsidRPr="00C61FC2">
        <w:rPr>
          <w:rFonts w:ascii="Times New Roman" w:hAnsi="Times New Roman"/>
          <w:sz w:val="26"/>
          <w:szCs w:val="26"/>
        </w:rPr>
        <w:t>», «</w:t>
      </w:r>
      <w:proofErr w:type="spellStart"/>
      <w:r w:rsidRPr="00C61FC2">
        <w:rPr>
          <w:rFonts w:ascii="Times New Roman" w:hAnsi="Times New Roman"/>
          <w:sz w:val="26"/>
          <w:szCs w:val="26"/>
        </w:rPr>
        <w:t>амамам</w:t>
      </w:r>
      <w:proofErr w:type="spellEnd"/>
      <w:r w:rsidRPr="00C61FC2">
        <w:rPr>
          <w:rFonts w:ascii="Times New Roman" w:hAnsi="Times New Roman"/>
          <w:sz w:val="26"/>
          <w:szCs w:val="26"/>
        </w:rPr>
        <w:t xml:space="preserve">» и т.д.; </w:t>
      </w:r>
    </w:p>
    <w:p w14:paraId="539F2C32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дышать на зеркало, стекло или в руку; </w:t>
      </w:r>
    </w:p>
    <w:p w14:paraId="1C6F5DAC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выдыхать с положением речевого аппарата как при звуке «а»; </w:t>
      </w:r>
    </w:p>
    <w:p w14:paraId="77694B59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>выдыхать через узкую щёлку между верхними зубами и нижней губой;</w:t>
      </w:r>
    </w:p>
    <w:p w14:paraId="1D7C9A8F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 положить кончик языка на верхнюю губу и </w:t>
      </w:r>
      <w:proofErr w:type="spellStart"/>
      <w:r w:rsidRPr="00C61FC2">
        <w:rPr>
          <w:rFonts w:ascii="Times New Roman" w:hAnsi="Times New Roman"/>
          <w:sz w:val="26"/>
          <w:szCs w:val="26"/>
        </w:rPr>
        <w:t>фонировать</w:t>
      </w:r>
      <w:proofErr w:type="spellEnd"/>
      <w:r w:rsidRPr="00C61FC2">
        <w:rPr>
          <w:rFonts w:ascii="Times New Roman" w:hAnsi="Times New Roman"/>
          <w:sz w:val="26"/>
          <w:szCs w:val="26"/>
        </w:rPr>
        <w:t>, потом на зубы и на дно ротовой полости;</w:t>
      </w:r>
    </w:p>
    <w:p w14:paraId="504211ED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 произносить звук «н» с зажатым носом;</w:t>
      </w:r>
    </w:p>
    <w:p w14:paraId="11B690DC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 при выдыхании переходить от «п» к «т». </w:t>
      </w:r>
    </w:p>
    <w:p w14:paraId="23E000A5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•</w:t>
      </w:r>
      <w:r w:rsidRPr="00C61FC2">
        <w:rPr>
          <w:rFonts w:ascii="Times New Roman" w:hAnsi="Times New Roman"/>
          <w:sz w:val="26"/>
          <w:szCs w:val="26"/>
        </w:rPr>
        <w:tab/>
        <w:t xml:space="preserve">Хорошей тренировкой служит </w:t>
      </w:r>
      <w:proofErr w:type="spellStart"/>
      <w:r w:rsidRPr="00C61FC2">
        <w:rPr>
          <w:rFonts w:ascii="Times New Roman" w:hAnsi="Times New Roman"/>
          <w:sz w:val="26"/>
          <w:szCs w:val="26"/>
        </w:rPr>
        <w:t>шёпотная</w:t>
      </w:r>
      <w:proofErr w:type="spellEnd"/>
      <w:r w:rsidRPr="00C61FC2">
        <w:rPr>
          <w:rFonts w:ascii="Times New Roman" w:hAnsi="Times New Roman"/>
          <w:sz w:val="26"/>
          <w:szCs w:val="26"/>
        </w:rPr>
        <w:t xml:space="preserve"> речь.</w:t>
      </w:r>
    </w:p>
    <w:p w14:paraId="638580AC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10. Развитию разговорной речи способствует ситуационное использование слов. </w:t>
      </w:r>
    </w:p>
    <w:p w14:paraId="13A6324F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Следует называть те предметы, которые наиболее актуальны для вашего ребёнка. Например, если ребёнок хочет печенье, то, показывая на него, нужно спрашивать: «Печенье?» и отвечать: «Да, это печенье». </w:t>
      </w:r>
    </w:p>
    <w:p w14:paraId="69E4C2C9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Надо использовать минимальное количество слов, говорить медленно и чётко, повторять одно и то же слово несколько раз. Желательно, чтобы артикуляционные движения губ взрослого попадали в поле зрения ребёнка, вызывали желание имитировать их.</w:t>
      </w:r>
    </w:p>
    <w:p w14:paraId="08117ACE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 xml:space="preserve">11. Многие дети с синдромом Дауна прибегают к замещающим слова жестам и движениям. </w:t>
      </w:r>
    </w:p>
    <w:p w14:paraId="21A0E5E3" w14:textId="77777777" w:rsidR="00460EEB" w:rsidRPr="00C61FC2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Это следует поддерживать и помогать им общаться на таком уровне, потому что осознание значения каждого жеста через слова активизирует разговорную речь. Кроме того, жесты могут пригодиться в качестве дополнения к речи в моменты, когда ребёнку трудно передать своё послание словами.</w:t>
      </w:r>
    </w:p>
    <w:p w14:paraId="015FA131" w14:textId="040BACCF" w:rsidR="00F12C76" w:rsidRDefault="00460EEB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FC2">
        <w:rPr>
          <w:rFonts w:ascii="Times New Roman" w:hAnsi="Times New Roman"/>
          <w:sz w:val="26"/>
          <w:szCs w:val="26"/>
        </w:rPr>
        <w:t>В силу того</w:t>
      </w:r>
      <w:r w:rsidR="0097707F" w:rsidRPr="00C61FC2">
        <w:rPr>
          <w:rFonts w:ascii="Times New Roman" w:hAnsi="Times New Roman"/>
          <w:sz w:val="26"/>
          <w:szCs w:val="26"/>
        </w:rPr>
        <w:t>,</w:t>
      </w:r>
      <w:r w:rsidRPr="00C61FC2">
        <w:rPr>
          <w:rFonts w:ascii="Times New Roman" w:hAnsi="Times New Roman"/>
          <w:sz w:val="26"/>
          <w:szCs w:val="26"/>
        </w:rPr>
        <w:t xml:space="preserve"> что произносительную сторону речи детей с синдромом Дауна можно совершенствовать на протяжении всей жизни, многие из перечисленных выше упражнений можно продолжать делать и тогда, когда ребёнок уже научится разговаривать.</w:t>
      </w:r>
    </w:p>
    <w:p w14:paraId="06D29B04" w14:textId="77777777" w:rsidR="00781D3F" w:rsidRDefault="00781D3F" w:rsidP="00C61F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63FE043" w14:textId="77777777" w:rsidR="00AB0612" w:rsidRPr="00AB0612" w:rsidRDefault="00AB0612" w:rsidP="00AB06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612">
        <w:rPr>
          <w:rFonts w:ascii="Times New Roman" w:hAnsi="Times New Roman"/>
          <w:sz w:val="26"/>
          <w:szCs w:val="26"/>
        </w:rPr>
        <w:t>Список литературы</w:t>
      </w:r>
    </w:p>
    <w:p w14:paraId="23A4A55C" w14:textId="77777777" w:rsidR="00AB0612" w:rsidRPr="00AB0612" w:rsidRDefault="00AB0612" w:rsidP="00AB06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E686CFF" w14:textId="0ED43FCB" w:rsidR="00AB0612" w:rsidRPr="00AB0612" w:rsidRDefault="00AB0612" w:rsidP="00AB06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612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AB0612">
        <w:rPr>
          <w:rFonts w:ascii="Times New Roman" w:hAnsi="Times New Roman"/>
          <w:sz w:val="26"/>
          <w:szCs w:val="26"/>
        </w:rPr>
        <w:t>Боряева</w:t>
      </w:r>
      <w:proofErr w:type="spellEnd"/>
      <w:r w:rsidRPr="00AB0612">
        <w:rPr>
          <w:rFonts w:ascii="Times New Roman" w:hAnsi="Times New Roman"/>
          <w:sz w:val="26"/>
          <w:szCs w:val="26"/>
        </w:rPr>
        <w:t xml:space="preserve"> Л.Б., </w:t>
      </w:r>
      <w:proofErr w:type="spellStart"/>
      <w:r w:rsidRPr="00AB0612">
        <w:rPr>
          <w:rFonts w:ascii="Times New Roman" w:hAnsi="Times New Roman"/>
          <w:sz w:val="26"/>
          <w:szCs w:val="26"/>
        </w:rPr>
        <w:t>Гаврилушкина</w:t>
      </w:r>
      <w:proofErr w:type="spellEnd"/>
      <w:r w:rsidRPr="00AB0612">
        <w:rPr>
          <w:rFonts w:ascii="Times New Roman" w:hAnsi="Times New Roman"/>
          <w:sz w:val="26"/>
          <w:szCs w:val="26"/>
        </w:rPr>
        <w:t xml:space="preserve"> О.П</w:t>
      </w:r>
      <w:r>
        <w:rPr>
          <w:rFonts w:ascii="Times New Roman" w:hAnsi="Times New Roman"/>
          <w:sz w:val="26"/>
          <w:szCs w:val="26"/>
        </w:rPr>
        <w:t>.</w:t>
      </w:r>
      <w:r w:rsidRPr="00AB0612">
        <w:rPr>
          <w:rFonts w:ascii="Times New Roman" w:hAnsi="Times New Roman"/>
          <w:sz w:val="26"/>
          <w:szCs w:val="26"/>
        </w:rPr>
        <w:t>, Зарин А.П. Соколова Н.Д. Программа «Воспитания и обучения дошкольников с интеллектуальной недостаточностью». СПб, 2003.</w:t>
      </w:r>
    </w:p>
    <w:p w14:paraId="072A63C8" w14:textId="77777777" w:rsidR="00AB0612" w:rsidRPr="00AB0612" w:rsidRDefault="00AB0612" w:rsidP="00AB06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612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AB0612">
        <w:rPr>
          <w:rFonts w:ascii="Times New Roman" w:hAnsi="Times New Roman"/>
          <w:sz w:val="26"/>
          <w:szCs w:val="26"/>
        </w:rPr>
        <w:t>Екжанова</w:t>
      </w:r>
      <w:proofErr w:type="spellEnd"/>
      <w:r w:rsidRPr="00AB0612">
        <w:rPr>
          <w:rFonts w:ascii="Times New Roman" w:hAnsi="Times New Roman"/>
          <w:sz w:val="26"/>
          <w:szCs w:val="26"/>
        </w:rPr>
        <w:t xml:space="preserve">, Е. А., </w:t>
      </w:r>
      <w:proofErr w:type="spellStart"/>
      <w:r w:rsidRPr="00AB0612">
        <w:rPr>
          <w:rFonts w:ascii="Times New Roman" w:hAnsi="Times New Roman"/>
          <w:sz w:val="26"/>
          <w:szCs w:val="26"/>
        </w:rPr>
        <w:t>Стребелева</w:t>
      </w:r>
      <w:proofErr w:type="spellEnd"/>
      <w:r w:rsidRPr="00AB0612">
        <w:rPr>
          <w:rFonts w:ascii="Times New Roman" w:hAnsi="Times New Roman"/>
          <w:sz w:val="26"/>
          <w:szCs w:val="26"/>
        </w:rPr>
        <w:t>, Е. А. Программа дошкольных образовательных учреждений компенсирующего вида для детей с нарушениями интеллекта.– М.: «Просвещение», 2005.</w:t>
      </w:r>
    </w:p>
    <w:p w14:paraId="0042ADED" w14:textId="77777777" w:rsidR="00AB0612" w:rsidRPr="00AB0612" w:rsidRDefault="00AB0612" w:rsidP="00AB06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612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AB0612">
        <w:rPr>
          <w:rFonts w:ascii="Times New Roman" w:hAnsi="Times New Roman"/>
          <w:sz w:val="26"/>
          <w:szCs w:val="26"/>
        </w:rPr>
        <w:t>Жиянова</w:t>
      </w:r>
      <w:proofErr w:type="spellEnd"/>
      <w:r w:rsidRPr="00AB0612">
        <w:rPr>
          <w:rFonts w:ascii="Times New Roman" w:hAnsi="Times New Roman"/>
          <w:sz w:val="26"/>
          <w:szCs w:val="26"/>
        </w:rPr>
        <w:t xml:space="preserve"> П.Л. Социальная адаптация детей раннего возраста с синдромом Дауна. Методическое пособие. -Москва, 2002.</w:t>
      </w:r>
    </w:p>
    <w:p w14:paraId="6B9DFB7F" w14:textId="72F7285C" w:rsidR="00AB0612" w:rsidRPr="00C61FC2" w:rsidRDefault="00AB0612" w:rsidP="00AB0612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AB0612">
        <w:rPr>
          <w:rFonts w:ascii="Times New Roman" w:hAnsi="Times New Roman"/>
          <w:sz w:val="26"/>
          <w:szCs w:val="26"/>
        </w:rPr>
        <w:t>Потапова О.Е. Инклюзивные практики в детском саду: методические рекомендации.- М.: ТЦ Сфера, 2015.</w:t>
      </w:r>
    </w:p>
    <w:sectPr w:rsidR="00AB0612" w:rsidRPr="00C61FC2" w:rsidSect="00CD59D1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C"/>
    <w:rsid w:val="00097605"/>
    <w:rsid w:val="002745EC"/>
    <w:rsid w:val="00460EEB"/>
    <w:rsid w:val="00461206"/>
    <w:rsid w:val="006C0B77"/>
    <w:rsid w:val="007339AF"/>
    <w:rsid w:val="00781D3F"/>
    <w:rsid w:val="008242FF"/>
    <w:rsid w:val="00824519"/>
    <w:rsid w:val="00870751"/>
    <w:rsid w:val="00922C48"/>
    <w:rsid w:val="0097707F"/>
    <w:rsid w:val="00AB0612"/>
    <w:rsid w:val="00B915B7"/>
    <w:rsid w:val="00C61FC2"/>
    <w:rsid w:val="00CD59D1"/>
    <w:rsid w:val="00D4648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7685"/>
  <w15:docId w15:val="{9C19EC7D-8F00-455A-9D66-0970A481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Вешневицкая</cp:lastModifiedBy>
  <cp:revision>14</cp:revision>
  <cp:lastPrinted>2024-02-01T06:35:00Z</cp:lastPrinted>
  <dcterms:created xsi:type="dcterms:W3CDTF">2023-03-31T09:35:00Z</dcterms:created>
  <dcterms:modified xsi:type="dcterms:W3CDTF">2024-09-23T16:24:00Z</dcterms:modified>
</cp:coreProperties>
</file>