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55" w:rsidRPr="00F82B27" w:rsidRDefault="00F82B27" w:rsidP="00F82B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2B27">
        <w:rPr>
          <w:rStyle w:val="a4"/>
          <w:color w:val="0000FF"/>
          <w:sz w:val="26"/>
          <w:szCs w:val="26"/>
        </w:rPr>
        <w:t>Харланова Е.Н., Карачевцева Н.Н., воспитатели МБДОУ ДС № 40«Золотая рыбка»,</w:t>
      </w:r>
      <w:r>
        <w:rPr>
          <w:rStyle w:val="a4"/>
          <w:color w:val="0000FF"/>
          <w:sz w:val="26"/>
          <w:szCs w:val="26"/>
        </w:rPr>
        <w:t xml:space="preserve"> </w:t>
      </w:r>
      <w:r w:rsidR="00642055" w:rsidRPr="00F82B27">
        <w:rPr>
          <w:rStyle w:val="a4"/>
          <w:color w:val="0000FF"/>
          <w:sz w:val="26"/>
          <w:szCs w:val="26"/>
        </w:rPr>
        <w:t>Памятка для родителей-водителей</w:t>
      </w:r>
      <w:r>
        <w:rPr>
          <w:rStyle w:val="a4"/>
          <w:color w:val="0000FF"/>
          <w:sz w:val="26"/>
          <w:szCs w:val="26"/>
        </w:rPr>
        <w:t xml:space="preserve"> по ПДД</w:t>
      </w:r>
    </w:p>
    <w:p w:rsidR="00642055" w:rsidRPr="00F82B27" w:rsidRDefault="00642055" w:rsidP="00F82B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 </w:t>
      </w:r>
    </w:p>
    <w:p w:rsidR="00642055" w:rsidRPr="00F82B27" w:rsidRDefault="00642055" w:rsidP="00F82B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2B27">
        <w:rPr>
          <w:rStyle w:val="a4"/>
          <w:color w:val="008000"/>
          <w:sz w:val="26"/>
          <w:szCs w:val="26"/>
          <w:u w:val="single"/>
        </w:rPr>
        <w:t>«Правила перевозки детей в автомобиле»</w:t>
      </w:r>
    </w:p>
    <w:p w:rsidR="00642055" w:rsidRPr="00F82B27" w:rsidRDefault="00642055" w:rsidP="00F82B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642055" w:rsidRPr="00F82B27" w:rsidRDefault="00642055" w:rsidP="00F82B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642055" w:rsidRPr="00F82B27" w:rsidRDefault="00642055" w:rsidP="00F82B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642055" w:rsidRPr="00F82B27" w:rsidRDefault="00642055" w:rsidP="00F82B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 </w:t>
      </w:r>
      <w:r w:rsidRPr="00F82B27">
        <w:rPr>
          <w:rStyle w:val="a4"/>
          <w:color w:val="008000"/>
          <w:sz w:val="26"/>
          <w:szCs w:val="26"/>
          <w:u w:val="single"/>
        </w:rPr>
        <w:t>«Обучение детей наблюдательности на улице»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Находясь на улице с ребенком, крепко держите его за руку.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При переходе проезжей части дороги остановитесь и осмотритесь по сторонам.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держа ребенка за руку.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Учите ребенка всматриваться вдаль, пропускать приближающийся транспорт.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Переходите проезжую часть не наискосок, а прямо, строго перпендикулярно.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Ребенок должен понимать, что это делается для лучшего наблюдения за движением транспорта.</w:t>
      </w:r>
    </w:p>
    <w:p w:rsidR="00642055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EA0E41" w:rsidRPr="00F82B27" w:rsidRDefault="00642055" w:rsidP="00F82B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6"/>
          <w:szCs w:val="26"/>
        </w:rPr>
      </w:pPr>
      <w:r w:rsidRPr="00F82B27">
        <w:rPr>
          <w:color w:val="000000"/>
          <w:sz w:val="26"/>
          <w:szCs w:val="26"/>
        </w:rPr>
        <w:t>Помните, что ребенок обучается движению по улице, прежде всего на вашем примере, приобретая собственный опыт! </w:t>
      </w:r>
      <w:bookmarkStart w:id="0" w:name="_GoBack"/>
      <w:bookmarkEnd w:id="0"/>
    </w:p>
    <w:sectPr w:rsidR="00EA0E41" w:rsidRPr="00F8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31812"/>
    <w:multiLevelType w:val="multilevel"/>
    <w:tmpl w:val="2E6C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224EA"/>
    <w:multiLevelType w:val="multilevel"/>
    <w:tmpl w:val="AF10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55"/>
    <w:rsid w:val="00642055"/>
    <w:rsid w:val="00EA0E41"/>
    <w:rsid w:val="00F8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DF81E-C71A-4FF9-B183-1F30F7B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Ольга Вешневицкая</cp:lastModifiedBy>
  <cp:revision>3</cp:revision>
  <dcterms:created xsi:type="dcterms:W3CDTF">2025-02-25T04:34:00Z</dcterms:created>
  <dcterms:modified xsi:type="dcterms:W3CDTF">2025-03-01T14:51:00Z</dcterms:modified>
</cp:coreProperties>
</file>