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E9" w:rsidRDefault="00BC4787" w:rsidP="00BC4787">
      <w:pPr>
        <w:ind w:firstLine="567"/>
        <w:jc w:val="both"/>
        <w:rPr>
          <w:sz w:val="26"/>
          <w:szCs w:val="26"/>
        </w:rPr>
      </w:pPr>
      <w:bookmarkStart w:id="0" w:name="_GoBack"/>
      <w:r w:rsidRPr="00BC4787">
        <w:rPr>
          <w:sz w:val="26"/>
          <w:szCs w:val="26"/>
        </w:rPr>
        <w:t>Мартынова Ю.А. учитель-логопед МБДОУ ДС №40 "Золотая рыбка".</w:t>
      </w:r>
      <w:r>
        <w:rPr>
          <w:sz w:val="26"/>
          <w:szCs w:val="26"/>
        </w:rPr>
        <w:t xml:space="preserve"> Рекомендации родителям </w:t>
      </w:r>
      <w:r w:rsidR="004E5AE9" w:rsidRPr="006E2F4B">
        <w:rPr>
          <w:sz w:val="26"/>
          <w:szCs w:val="26"/>
        </w:rPr>
        <w:t>на летний период</w:t>
      </w:r>
    </w:p>
    <w:bookmarkEnd w:id="0"/>
    <w:p w:rsidR="00BC4787" w:rsidRPr="006E2F4B" w:rsidRDefault="00BC4787" w:rsidP="00BC4787">
      <w:pPr>
        <w:ind w:firstLine="567"/>
        <w:jc w:val="both"/>
        <w:rPr>
          <w:sz w:val="26"/>
          <w:szCs w:val="26"/>
        </w:rPr>
      </w:pPr>
    </w:p>
    <w:p w:rsidR="00A53D6F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>Лето – пора отпусков, детского отдыха.  Важно помнить, что сформированные в течение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«потеряться».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>Закрепление звуков в речи – это тренинг: чем больше 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дефектного произношения. 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Логопеду и ребенку приходится начинать все сначала, а хотелось бы двигаться дальше!   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>Также обогащение пассивного и активного словаря ребёнка и развитие у него грамматически правильной фразовой и связной речи – это задача, которую родители должны решать ежедневно. Не упускайте малейшего повода что-то обсудить с вашим ребёнком. Именно обсудить. Следите за поставленными звуками, добивайтесь правильного произношения. Исправляйте неверно произнесённые ребёнком слова.  Поправляйте речь ребёнка СПОКОЙНО.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Продолжайте выполнять  артикуляционную гимнастику, тренируйте силу и длительность выдоха: 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>- дуть одуванчики несколькими короткими, а потом одним долгим выдохом;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>- пускать мыльные пузыри через соломинку (разводить детский шампунь);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>- надувать воздушные шарики;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>- играть на музыкальных игрушках: дудках, трубах, флейтах, губных гармошках;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- дуть на детские флюгера. 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     Развитию мелкой и общей моторики способствует: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>- шнуровка обуви, завязывания  шнурков;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>- сбор ягод, камешек, пуговиц, бусин;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>- выкладывание  рисунков  из камней, шишек, спичек, крупы;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>- игры с глиной, мокрым песком;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>- игры  с мячами и мячиками (бросайте, ловите, попадайте в цель)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>- рисование  на асфальте цветными мелками.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>- массаж пальчиков, упражнения для пальчиков;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>- лепка из пластилина, глины, раскрашивание, штриховка;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>- вырезание ножницами геометрических фигур, аппликаций.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>Упражнения для развития фонематического слуха и слоговой структуры слова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   1. «Поймать» заданный звук среди других звуков.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   2. Назвать слово на заданный звук.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   3. Назвать первый (последний) звук в заданном слове.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   4. Определить место заданного звука в слове (в начале, середине, конце).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lastRenderedPageBreak/>
        <w:t xml:space="preserve">   5. Назвать в заданном слове только гласные звуки.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   6. Узнавание слов, предъявленных ребёнку в виде последовательно произнесённых слогов. Например, какое слово получится из слогов: со-ба-ка.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       Упражнения для формирования правильного грамматического строя речи: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   1. Упражнения на обучение изменять слова по числам, падежам (один сад, а много сады, гулял, где за садом, много это глаза – а один, много это уши – а одно, одна конфета – а шесть).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   2.Упражнения на обучение образовывать новые слова (уменьшительные, ласкательные формы, сумка - сумочка)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   3.Подбери противоположное (</w:t>
      </w:r>
      <w:proofErr w:type="gramStart"/>
      <w:r w:rsidRPr="006E2F4B">
        <w:rPr>
          <w:sz w:val="26"/>
          <w:szCs w:val="26"/>
        </w:rPr>
        <w:t>антоним)  по</w:t>
      </w:r>
      <w:proofErr w:type="gramEnd"/>
      <w:r w:rsidRPr="006E2F4B">
        <w:rPr>
          <w:sz w:val="26"/>
          <w:szCs w:val="26"/>
        </w:rPr>
        <w:t xml:space="preserve"> смыслу слово (большой-маленький, высокий – низкий) 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   4 . Назови детенышей животных: кто у овцы – ягнёнок, у коровы </w:t>
      </w:r>
      <w:proofErr w:type="gramStart"/>
      <w:r w:rsidRPr="006E2F4B">
        <w:rPr>
          <w:sz w:val="26"/>
          <w:szCs w:val="26"/>
        </w:rPr>
        <w:t>-..</w:t>
      </w:r>
      <w:proofErr w:type="gramEnd"/>
      <w:r w:rsidRPr="006E2F4B">
        <w:rPr>
          <w:sz w:val="26"/>
          <w:szCs w:val="26"/>
        </w:rPr>
        <w:t>,  у слонихи -….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   5. Если кораблик из бумаги, значит он (какой) бумажный, а шуба из меха (какая шуба).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   6. У лисы хвост лисий, а у зайца, у собаки, у кошки и т. д.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      Упражнения на развитие связной речи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   1.Необходимо учить ребёнка давать полный ответ на вопрос.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   2.Вызывать у него желание о чем-то рассказывать.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   3.Расспрашивайте о важных для него событиях.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   4.Внимательно слушайте ребёнка и направляйте его сбивчивый рассказ путём вопросов по содержанию.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  5.Подсказывайте, поправляйте ударение и произношение, но всегда давайте возможность выговориться.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   6.Упражнения для формирования связной речи: описание предметов, рисунков, пересказы знакомых текстов, придумывание историй и сказок, беседы, составляйте предложений по заданным словам.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>Примеры речевых игр на отдыхе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      Такие  игры  способствуют развитию речи, обогащению словаря, лексико-грамматических категорий, связной речи, внимания, памяти, мышления. Для них не требуется никакого оборудования и пособий. Нужно только желание родителей, изобретательность и готовность с пользой и удовольствием провести время вместе со своим ребенком. Общение – залог взаимопонимания! А ведь как важно научиться понимать друг друга! 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   Играя с ребенком,  не забывайте хвалить его! 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     «Что из чего?». Назови как можно больше предметов, сделанных из указанного материала.  Например, мясо – мясной бульон, мясной фарш, мясная котлета. (Дерево, металл, стекло, бумага, кожа, шоколад, пластмасса, резина).              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      «Пятерочка». Необходимо подобрать по пять слов, раскрывающих каждое обобщение. Называй слова и считай (или шагай, хлопай). Например,  я знаю молочные продукты – Кефир раз, ряженка два, йогурт три, масло четыре, сметана пять. (Фрукты, птицы, деревья явления природы, имена девочек)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      «Пять действий». Необходимо перечислить действия, которые можно совершать с указанным предметом. </w:t>
      </w:r>
      <w:proofErr w:type="gramStart"/>
      <w:r w:rsidRPr="006E2F4B">
        <w:rPr>
          <w:sz w:val="26"/>
          <w:szCs w:val="26"/>
        </w:rPr>
        <w:t>Например,  шоколад</w:t>
      </w:r>
      <w:proofErr w:type="gramEnd"/>
      <w:r w:rsidRPr="006E2F4B">
        <w:rPr>
          <w:sz w:val="26"/>
          <w:szCs w:val="26"/>
        </w:rPr>
        <w:t xml:space="preserve"> – его можно кушать, </w:t>
      </w:r>
      <w:r w:rsidRPr="006E2F4B">
        <w:rPr>
          <w:sz w:val="26"/>
          <w:szCs w:val="26"/>
        </w:rPr>
        <w:lastRenderedPageBreak/>
        <w:t>подарить, купить, растопить, угостить друга, испачкать руки. (Книга, лимон, карандаш, цветок)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      «Подбери словечко». Необходимо предложить ребенку подобрать </w:t>
      </w:r>
      <w:proofErr w:type="gramStart"/>
      <w:r w:rsidRPr="006E2F4B">
        <w:rPr>
          <w:sz w:val="26"/>
          <w:szCs w:val="26"/>
        </w:rPr>
        <w:t>слова</w:t>
      </w:r>
      <w:proofErr w:type="gramEnd"/>
      <w:r w:rsidRPr="006E2F4B">
        <w:rPr>
          <w:sz w:val="26"/>
          <w:szCs w:val="26"/>
        </w:rPr>
        <w:t xml:space="preserve"> о чем можно сказать. Например, свежий </w:t>
      </w:r>
      <w:proofErr w:type="gramStart"/>
      <w:r w:rsidRPr="006E2F4B">
        <w:rPr>
          <w:sz w:val="26"/>
          <w:szCs w:val="26"/>
        </w:rPr>
        <w:t>-  (</w:t>
      </w:r>
      <w:proofErr w:type="gramEnd"/>
      <w:r w:rsidRPr="006E2F4B">
        <w:rPr>
          <w:sz w:val="26"/>
          <w:szCs w:val="26"/>
        </w:rPr>
        <w:t xml:space="preserve">воздух, огурец, хлеб, ветер), старый-  (дом, пень, человек, ботинок), свежая-  (булочка, новость, газета, скатерть), старая- (мебель, сказка, книга, бабушка), свежее -  (молоко, мясо, варенье). 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     «Мир животных». Необходимо назвать как можно больше животных, у которых есть указанная часть тела. Например, рога есть у - оленя, лося, коровы, барана; лапы, 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копыта, перья, чешуя, крылья. Затем усложните задание, предложите назвать часть тела животного, ответив на вопрос: </w:t>
      </w:r>
      <w:proofErr w:type="spellStart"/>
      <w:proofErr w:type="gramStart"/>
      <w:r w:rsidRPr="006E2F4B">
        <w:rPr>
          <w:sz w:val="26"/>
          <w:szCs w:val="26"/>
        </w:rPr>
        <w:t>чей?чья</w:t>
      </w:r>
      <w:proofErr w:type="gramEnd"/>
      <w:r w:rsidRPr="006E2F4B">
        <w:rPr>
          <w:sz w:val="26"/>
          <w:szCs w:val="26"/>
        </w:rPr>
        <w:t>?чьи</w:t>
      </w:r>
      <w:proofErr w:type="spellEnd"/>
      <w:r w:rsidRPr="006E2F4B">
        <w:rPr>
          <w:sz w:val="26"/>
          <w:szCs w:val="26"/>
        </w:rPr>
        <w:t xml:space="preserve">? Например, рога коровы (чьи рога?) – коровьи. 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      «Веселая фантазия». Взрослый называет пару существительных, не имеющих ни малейшей смысловой связи. Например, крокодил и пирожное. Ребенок должен составить предложение с этими двумя словами. Например, крокодил съел пирожное.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  <w:r w:rsidRPr="006E2F4B">
        <w:rPr>
          <w:sz w:val="26"/>
          <w:szCs w:val="26"/>
        </w:rPr>
        <w:t xml:space="preserve">     Лето самое подходящее время для того, чтобы накопить положительные эмоциональные ресурсы на весь год. Проводите больше времени на открытом воздухе в подвижных играх. Все они развивают координацию и скорость реакций, общую и мелкую моторику рук, а также речь. Продолжайте вместе с детьми, читать художественные произведения, сказки, детские журналы, пересказывать короткие сказки, рассказы, истории, придумывать свои сказки, рассказы, </w:t>
      </w:r>
      <w:proofErr w:type="gramStart"/>
      <w:r w:rsidRPr="006E2F4B">
        <w:rPr>
          <w:sz w:val="26"/>
          <w:szCs w:val="26"/>
        </w:rPr>
        <w:t>небылицы,  отгадывать</w:t>
      </w:r>
      <w:proofErr w:type="gramEnd"/>
      <w:r w:rsidRPr="006E2F4B">
        <w:rPr>
          <w:sz w:val="26"/>
          <w:szCs w:val="26"/>
        </w:rPr>
        <w:t xml:space="preserve"> загадки, учить стихи. А в вечернее время беседуйте с ребенком о том, что произошло и запомнилось за этот день, это помогает развить память, речь и сплотить вас с ребенком.</w:t>
      </w:r>
    </w:p>
    <w:p w:rsidR="004E5AE9" w:rsidRPr="006E2F4B" w:rsidRDefault="004E5AE9" w:rsidP="00BC4787">
      <w:pPr>
        <w:ind w:firstLine="567"/>
        <w:jc w:val="both"/>
        <w:rPr>
          <w:sz w:val="26"/>
          <w:szCs w:val="26"/>
        </w:rPr>
      </w:pPr>
    </w:p>
    <w:sectPr w:rsidR="004E5AE9" w:rsidRPr="006E2F4B" w:rsidSect="00BC478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AE9"/>
    <w:rsid w:val="004E5AE9"/>
    <w:rsid w:val="006E2F4B"/>
    <w:rsid w:val="00A53D6F"/>
    <w:rsid w:val="00BC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6B050-E0D1-4676-90B4-0C1204EA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AE9"/>
    <w:pPr>
      <w:spacing w:after="0" w:line="240" w:lineRule="auto"/>
    </w:pPr>
    <w:rPr>
      <w:rFonts w:ascii="Times New Roman" w:eastAsia="Times New Roman" w:hAnsi="Times New Roman" w:cs="Times New Roman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5AE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qFormat/>
    <w:rsid w:val="004E5AE9"/>
    <w:rPr>
      <w:b/>
      <w:bCs/>
    </w:rPr>
  </w:style>
  <w:style w:type="paragraph" w:customStyle="1" w:styleId="c1">
    <w:name w:val="c1"/>
    <w:basedOn w:val="a"/>
    <w:rsid w:val="004E5AE9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Ольга Вешневицкая</cp:lastModifiedBy>
  <cp:revision>3</cp:revision>
  <dcterms:created xsi:type="dcterms:W3CDTF">2024-07-24T21:33:00Z</dcterms:created>
  <dcterms:modified xsi:type="dcterms:W3CDTF">2024-08-05T19:07:00Z</dcterms:modified>
</cp:coreProperties>
</file>