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1D7CA" w14:textId="6D1E3FB8" w:rsidR="00250741" w:rsidRPr="007478AE" w:rsidRDefault="007478AE" w:rsidP="007478AE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proofErr w:type="spellStart"/>
      <w:r>
        <w:rPr>
          <w:rStyle w:val="c2"/>
          <w:b/>
          <w:bCs/>
          <w:sz w:val="28"/>
          <w:szCs w:val="28"/>
        </w:rPr>
        <w:t>Шеховцова</w:t>
      </w:r>
      <w:proofErr w:type="spellEnd"/>
      <w:r>
        <w:rPr>
          <w:rStyle w:val="c2"/>
          <w:b/>
          <w:bCs/>
          <w:sz w:val="28"/>
          <w:szCs w:val="28"/>
        </w:rPr>
        <w:t xml:space="preserve"> В. Н., Ковалева Т. В. </w:t>
      </w:r>
      <w:r w:rsidRPr="007478AE">
        <w:rPr>
          <w:rStyle w:val="c2"/>
          <w:b/>
          <w:bCs/>
          <w:sz w:val="28"/>
          <w:szCs w:val="28"/>
        </w:rPr>
        <w:t>воспитател</w:t>
      </w:r>
      <w:r>
        <w:rPr>
          <w:rStyle w:val="c2"/>
          <w:b/>
          <w:bCs/>
          <w:sz w:val="28"/>
          <w:szCs w:val="28"/>
        </w:rPr>
        <w:t xml:space="preserve">и МБДОУ ДС № 40 «Золотая рыбка», </w:t>
      </w:r>
      <w:r w:rsidR="00250741" w:rsidRPr="00250741">
        <w:rPr>
          <w:rStyle w:val="c2"/>
          <w:b/>
          <w:bCs/>
          <w:sz w:val="28"/>
          <w:szCs w:val="28"/>
        </w:rPr>
        <w:t>Консультация для родителей</w:t>
      </w:r>
      <w:r>
        <w:rPr>
          <w:rStyle w:val="c2"/>
          <w:b/>
          <w:bCs/>
          <w:sz w:val="28"/>
          <w:szCs w:val="28"/>
        </w:rPr>
        <w:t xml:space="preserve"> «</w:t>
      </w:r>
      <w:r w:rsidR="00250741" w:rsidRPr="00250741">
        <w:rPr>
          <w:rStyle w:val="c2"/>
          <w:b/>
          <w:bCs/>
          <w:sz w:val="28"/>
          <w:szCs w:val="28"/>
        </w:rPr>
        <w:t>Самооценка ребёнка дошкольного возраста</w:t>
      </w:r>
      <w:r>
        <w:rPr>
          <w:rStyle w:val="c2"/>
          <w:b/>
          <w:bCs/>
          <w:sz w:val="28"/>
          <w:szCs w:val="28"/>
        </w:rPr>
        <w:t>»</w:t>
      </w:r>
    </w:p>
    <w:bookmarkEnd w:id="0"/>
    <w:p w14:paraId="61A04AEE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Отношение человека к самому себе является одним из базовых свойств личности.</w:t>
      </w:r>
    </w:p>
    <w:p w14:paraId="5D67718A" w14:textId="24187918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 самооценке отражается то, что человек узнает о себе от других, а также его собственная активность, направленная на осознание своих действий и личностных качеств. Отношение человека к самому себе является наиболее поздним образованием в системе его мировосприятия. Но, несмотря на это, в структуре личности самооценке принадлежит особо важное место.</w:t>
      </w:r>
    </w:p>
    <w:p w14:paraId="647B963E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Самооценка не дана нам изначально. Её формирование происходит в процессе какой-либо деятельности и межличностного взаимодействия. Став устойчивой, самооценка меняется с большим трудом.</w:t>
      </w:r>
    </w:p>
    <w:p w14:paraId="743FC3ED" w14:textId="60CF9433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 дошкольном возрасте происходит формирование новых психологических механизмов регуляции деятельности и поведения, поэтому старший дошкольный возраст является очень важным этапом в развитии осознания ребенком самого себя и становлении его самооценки.</w:t>
      </w:r>
    </w:p>
    <w:p w14:paraId="4D4C6185" w14:textId="2E799F8D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 xml:space="preserve">Дошкольный возраст — это возраст совершенствования, развития личностных новообразований, которые за период дошкольного возраста обогащаются индивидуальными параметрами. В результате соподчинения мотивов происходит овладение детьми новыми мотивами деятельности, появляются доминирующие ценностные установки. В этом возрасте изменяется характер взаимоотношений ребёнка со сверстниками и </w:t>
      </w:r>
      <w:proofErr w:type="gramStart"/>
      <w:r w:rsidRPr="007478AE">
        <w:rPr>
          <w:rStyle w:val="c0"/>
          <w:color w:val="000000"/>
          <w:sz w:val="28"/>
          <w:szCs w:val="28"/>
        </w:rPr>
        <w:t>взрослыми</w:t>
      </w:r>
      <w:proofErr w:type="gramEnd"/>
      <w:r w:rsidRPr="007478AE">
        <w:rPr>
          <w:rStyle w:val="c0"/>
          <w:color w:val="000000"/>
          <w:sz w:val="28"/>
          <w:szCs w:val="28"/>
        </w:rPr>
        <w:t xml:space="preserve"> и он уже способен оценить себя по отношению к окружающему миру в соответствии с нормами и правилами общества.</w:t>
      </w:r>
    </w:p>
    <w:p w14:paraId="06460010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Развитыми личностными новообразованиями детей старшего дошкольного возраста являются произвольность, креативность, самостоятельность, становление нравственной позиции и возникновение обобщённо - интеллектуального переживания.</w:t>
      </w:r>
    </w:p>
    <w:p w14:paraId="467D29FF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 xml:space="preserve">В развитии самосознания ребёнка очень важна роль взрослого, который, организуя деятельность старшего дошкольника, помогает ему овладеть средствами </w:t>
      </w:r>
      <w:proofErr w:type="spellStart"/>
      <w:r w:rsidRPr="007478AE">
        <w:rPr>
          <w:rStyle w:val="c0"/>
          <w:color w:val="000000"/>
          <w:sz w:val="28"/>
          <w:szCs w:val="28"/>
        </w:rPr>
        <w:t>осознавания</w:t>
      </w:r>
      <w:proofErr w:type="spellEnd"/>
      <w:r w:rsidRPr="007478AE">
        <w:rPr>
          <w:rStyle w:val="c0"/>
          <w:color w:val="000000"/>
          <w:sz w:val="28"/>
          <w:szCs w:val="28"/>
        </w:rPr>
        <w:t xml:space="preserve"> себя и </w:t>
      </w:r>
      <w:proofErr w:type="spellStart"/>
      <w:r w:rsidRPr="007478AE">
        <w:rPr>
          <w:rStyle w:val="c0"/>
          <w:color w:val="000000"/>
          <w:sz w:val="28"/>
          <w:szCs w:val="28"/>
        </w:rPr>
        <w:t>самооценивания</w:t>
      </w:r>
      <w:proofErr w:type="spellEnd"/>
      <w:r w:rsidRPr="007478AE">
        <w:rPr>
          <w:rStyle w:val="c0"/>
          <w:color w:val="000000"/>
          <w:sz w:val="28"/>
          <w:szCs w:val="28"/>
        </w:rPr>
        <w:t>.</w:t>
      </w:r>
    </w:p>
    <w:p w14:paraId="4AC100B7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 процессе развития у ребенка в дошкольном возрасте формируется не только представление о присущих ему качествах и возможностях (образ реального "Я" - "какой я есть"), но также и представление о том, каким он должен быть, каким его хотят видеть окружающие (образ идеального "Я" - "каким бы я хотел быть"). В период дошкольного детства дети конструктивно взаимодействуют с окружающими, что и приводит к появлению адекватной самооценки и осознанию своего места в окружающем мире по отношению к сверстникам и реальной действительности.</w:t>
      </w:r>
    </w:p>
    <w:p w14:paraId="69454797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Оценка дошкольником самого себя во многом зависит оценки взрослого. Заниженные оценки оказывают самое отрицательное воздействие. А завышенные искажают представления детей о своих возможностях в сторону преувеличения результатов. Но в то же время играют положительную роль в организации деятельности, мобилизуя силы ребенка.</w:t>
      </w:r>
    </w:p>
    <w:p w14:paraId="21D86744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lastRenderedPageBreak/>
        <w:t>Не последнюю роль в развитии самооценки у детей старшего дошкольного возраста играет общение со сверстниками. Обмениваясь оценочными воздействиями, у дошкольника возникает определенное отношение к другим детям и одновременно развивается способность видеть себя их глазами.</w:t>
      </w:r>
    </w:p>
    <w:p w14:paraId="05FE5567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Самооценка формируется в таких видах деятельности, которые связаны с четкой установкой на результат и где этот результат выступает в форме, доступной самостоятельной оценке ребенка. В разных видах деятельности самооценка разная.</w:t>
      </w:r>
    </w:p>
    <w:p w14:paraId="091EFEA7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Например, в игре, как в ведущей деятельности дошкольника, самооценка и ее особенности проявляются в формировании межличностных отношений. В процессе общения со сверстниками, при обмене оценочными воздействиями, возникает определенное отношение к другим детям и одновременно развивается способность видеть себя их глазами.</w:t>
      </w:r>
    </w:p>
    <w:p w14:paraId="051C02EC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Благодаря трудовой деятельности в дошкольном возрасте закладываются основы будущего профессионального самоопределения. Коллективный характер активности старших дошкольников приводит к необходимости обсуждать план своей совместной деятельности, распределять участки работы и согласовывать их между собой, определять ответственных за полученный результат. В результате такой работы у детей развиваются навыки самоконтроля и самооценки на основе сравнения собственной работы с плодами труда ровесников.</w:t>
      </w:r>
    </w:p>
    <w:p w14:paraId="1EA8B855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Изобразительная деятельность направлена не только на художественное творчество, но и на выражение своего отношения к изображаемому предмету. Являясь одной из самых интересных, изобразительная деятельность позволяет детям передать то, что они видят в окружающей жизни, то, что их взволновало, вызвало положительное или отрицательное отношение (и тогда, прорисовывая неприятные явления, ребенок как бы изживает вызванные ими неприятные чувства).</w:t>
      </w:r>
    </w:p>
    <w:p w14:paraId="49B448E1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 результате исследований было выявлено, что дети, стремящиеся выделить себя через деятельность, чаще завышают свои самооценки; а если выделение происходит через сферу отношений, самооценка обычно бывает заниженной.</w:t>
      </w:r>
    </w:p>
    <w:p w14:paraId="245CBBD4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Для старших дошкольников, стоящих на пороге кризиса 6-7 лет, характерна несколько завышенная самооценка. В условиях привычной деятельности (в игре, рисовании) они уже могут реально оценивать свои возможности, их самооценка становится адекватной, а в незнакомой ситуации – завышена, т.к. дети еще не могут правильно оценить себя. К концу старшего дошкольного возраста у большинства дошкольников формируется адекватная самооценка.</w:t>
      </w:r>
    </w:p>
    <w:p w14:paraId="149E7090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 xml:space="preserve">Но встречаются и дети с неадекватно завышенной самооценкой. Они, как правило, 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и поступков. В большинстве случаев они пытаются решать любые, в том числе и весьма </w:t>
      </w:r>
      <w:r w:rsidRPr="007478AE">
        <w:rPr>
          <w:rStyle w:val="c0"/>
          <w:color w:val="000000"/>
          <w:sz w:val="28"/>
          <w:szCs w:val="28"/>
        </w:rPr>
        <w:lastRenderedPageBreak/>
        <w:t>сложные задачи быстро, не разобрав до конца. Чаще всего они не осознают своих неудач. Эти дети склонны к демонстративному поведению и доминированию.</w:t>
      </w:r>
    </w:p>
    <w:p w14:paraId="1D50EECD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Дети с адекватной самооценкой в большинстве случаев склонны анализировать результаты своей деятельности, пытаются выяснить причины своих ошибок. Они уверены в себе, активны, уравновешены, быстро переключаются с одного вида деятельности на другой, настойчивы в достижении цели. Стремятся сотрудничать, помогать другим, они достаточно общительны и дружелюбны.</w:t>
      </w:r>
    </w:p>
    <w:p w14:paraId="44E5E193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1" w:name="h.gjdgxs"/>
      <w:bookmarkEnd w:id="1"/>
      <w:r w:rsidRPr="007478AE">
        <w:rPr>
          <w:rStyle w:val="c0"/>
          <w:color w:val="000000"/>
          <w:sz w:val="28"/>
          <w:szCs w:val="28"/>
        </w:rPr>
        <w:t>Дети с заниженной самооценкой в поведении чаще всего нерешительны, малообщительны, недоверчивы к другим людям, молчаливы, скованны в своих движениях. Они очень чувствительны, готовы расплакаться в любой момент, не стремятся к сотрудничеству и не способны постоять за себя. Дети с заниженной самооценкой тревожны, не уверены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Ребенок с заниженной самооценкой кажется медлительным.</w:t>
      </w:r>
    </w:p>
    <w:p w14:paraId="420B9999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Неуспех в деятельности чаще всего приводит к отказу от нее. Такие дети, как правило, имеют низкий социальный статус в группе сверстников.</w:t>
      </w:r>
    </w:p>
    <w:p w14:paraId="52104A36" w14:textId="77777777" w:rsidR="00250741" w:rsidRPr="007478AE" w:rsidRDefault="00250741" w:rsidP="007478A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Формирование адекватной самооценки, умения видеть свои ошибки и правильно оценивать свои действия - основа формирования самоконтроля и самооценки. Это имеет огромное значение для дальнейшего развития личности, сознательного усвоения норм поведения, следования положительным образцам.</w:t>
      </w:r>
    </w:p>
    <w:p w14:paraId="55FBEC55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2"/>
          <w:b/>
          <w:bCs/>
          <w:color w:val="0070C0"/>
          <w:sz w:val="28"/>
          <w:szCs w:val="28"/>
        </w:rPr>
        <w:t>Как выявить самооценку?</w:t>
      </w:r>
    </w:p>
    <w:p w14:paraId="3CA6563D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b/>
          <w:bCs/>
          <w:color w:val="7030A0"/>
          <w:sz w:val="28"/>
          <w:szCs w:val="28"/>
        </w:rPr>
        <w:t>Способ № 1.</w:t>
      </w:r>
    </w:p>
    <w:p w14:paraId="54474870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Спросите у ребёнка:</w:t>
      </w:r>
    </w:p>
    <w:p w14:paraId="4DB2C834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хороший?</w:t>
      </w:r>
    </w:p>
    <w:p w14:paraId="5EB752B9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добрый?</w:t>
      </w:r>
    </w:p>
    <w:p w14:paraId="39ED694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красивый?</w:t>
      </w:r>
    </w:p>
    <w:p w14:paraId="63EBF1F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умный?</w:t>
      </w:r>
    </w:p>
    <w:p w14:paraId="6DADE379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послушный?</w:t>
      </w:r>
    </w:p>
    <w:p w14:paraId="42FC7DE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- Ты аккуратный?</w:t>
      </w:r>
    </w:p>
    <w:p w14:paraId="6B763AB7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Для уточнения можно задать вопрос: «Почему ты так думаешь?».</w:t>
      </w:r>
    </w:p>
    <w:p w14:paraId="31B762BC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За каждый ответ «Да» - 1 балл.</w:t>
      </w:r>
    </w:p>
    <w:p w14:paraId="6353A1A2" w14:textId="77777777" w:rsidR="00250741" w:rsidRPr="007478AE" w:rsidRDefault="00250741" w:rsidP="007478AE">
      <w:pPr>
        <w:pStyle w:val="c5"/>
        <w:numPr>
          <w:ilvl w:val="0"/>
          <w:numId w:val="1"/>
        </w:numPr>
        <w:shd w:val="clear" w:color="auto" w:fill="FFFFFF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баллов – самооценка завышена</w:t>
      </w:r>
    </w:p>
    <w:p w14:paraId="1A6CADCE" w14:textId="3066B03C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 5 баллов – высокая самооценка</w:t>
      </w:r>
    </w:p>
    <w:p w14:paraId="5654652B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     4 балла – средняя самооценка</w:t>
      </w:r>
    </w:p>
    <w:p w14:paraId="7EB9F856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     2-3 балла – низкая самооценка</w:t>
      </w:r>
    </w:p>
    <w:p w14:paraId="3F78F3A7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     1-0 балла – очень низкая самооценка.</w:t>
      </w:r>
    </w:p>
    <w:p w14:paraId="1E28239D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b/>
          <w:bCs/>
          <w:color w:val="7030A0"/>
          <w:sz w:val="28"/>
          <w:szCs w:val="28"/>
        </w:rPr>
        <w:t>Способ № 2.</w:t>
      </w:r>
    </w:p>
    <w:p w14:paraId="04EAFEA1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По расположению рисунка ребёнка на листе и его размеру.</w:t>
      </w:r>
    </w:p>
    <w:p w14:paraId="463709A1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Вверху – высокая самооценка</w:t>
      </w:r>
    </w:p>
    <w:p w14:paraId="48794698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lastRenderedPageBreak/>
        <w:t>В центре – средняя самооценка</w:t>
      </w:r>
    </w:p>
    <w:p w14:paraId="6F961EA4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Внизу – низкая самооценка.</w:t>
      </w:r>
    </w:p>
    <w:p w14:paraId="6D226938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Маленькая фигурка наверху – стремление повысить низкую самооценку;</w:t>
      </w:r>
    </w:p>
    <w:p w14:paraId="5C2B7C0F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Большая фигура внизу – стремление снизить самооценку (или это результат воздействия окружающих на личность ребёнка).</w:t>
      </w:r>
    </w:p>
    <w:p w14:paraId="0B4328E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Изображение во весь лист может говорить об эгоцентризме ребёнка.</w:t>
      </w:r>
    </w:p>
    <w:p w14:paraId="2A845359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b/>
          <w:bCs/>
          <w:color w:val="7030A0"/>
          <w:sz w:val="28"/>
          <w:szCs w:val="28"/>
        </w:rPr>
        <w:t>Способ № 3.</w:t>
      </w:r>
    </w:p>
    <w:p w14:paraId="317E50BA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Наблюдение за ребёнком.</w:t>
      </w:r>
    </w:p>
    <w:p w14:paraId="55EBCFC7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Неуверенность в поведении, боязливость, высказывания «у меня не получится», «я не смогу», «я так не умею», «я плохой» свидетельствуют о низкой самооценке.</w:t>
      </w:r>
    </w:p>
    <w:p w14:paraId="528EE7D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b/>
          <w:bCs/>
          <w:color w:val="7030A0"/>
          <w:sz w:val="28"/>
          <w:szCs w:val="28"/>
        </w:rPr>
        <w:t>Способ № 4.</w:t>
      </w:r>
    </w:p>
    <w:p w14:paraId="4F605E05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«Нарисуй себя»</w:t>
      </w:r>
    </w:p>
    <w:p w14:paraId="3F03D3E3" w14:textId="77777777" w:rsidR="00250741" w:rsidRPr="007478AE" w:rsidRDefault="00250741" w:rsidP="007478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По тому, как ребёнок себя изобразил, вы сразу поймёте, как он к себе относится.</w:t>
      </w:r>
    </w:p>
    <w:p w14:paraId="10E47ECA" w14:textId="77777777" w:rsidR="00250741" w:rsidRPr="007478AE" w:rsidRDefault="00250741" w:rsidP="007478AE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8AE">
        <w:rPr>
          <w:rStyle w:val="c2"/>
          <w:b/>
          <w:bCs/>
          <w:color w:val="0070C0"/>
          <w:sz w:val="28"/>
          <w:szCs w:val="28"/>
        </w:rPr>
        <w:t>Советы родителям</w:t>
      </w:r>
    </w:p>
    <w:p w14:paraId="28E0BE43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любите своего ребёнка!</w:t>
      </w:r>
    </w:p>
    <w:p w14:paraId="50EFD0A1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Замечайте все успехи и достижения, даже самые маленькие.</w:t>
      </w:r>
    </w:p>
    <w:p w14:paraId="1B23847C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Говорите своему ребёнку о том, как он много для вас значит.</w:t>
      </w:r>
    </w:p>
    <w:p w14:paraId="3C9E5447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Хвалите и поощряйте.</w:t>
      </w:r>
    </w:p>
    <w:p w14:paraId="2113E95C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Верьте в него!</w:t>
      </w:r>
    </w:p>
    <w:p w14:paraId="13EC1F6E" w14:textId="77777777" w:rsidR="00250741" w:rsidRPr="007478AE" w:rsidRDefault="00250741" w:rsidP="007478AE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r w:rsidRPr="007478AE">
        <w:rPr>
          <w:rStyle w:val="c0"/>
          <w:color w:val="000000"/>
          <w:sz w:val="28"/>
          <w:szCs w:val="28"/>
        </w:rPr>
        <w:t>Играйте с ним, общайтесь и помните, что именно проявление любви даёт ощущение собственной ценности.</w:t>
      </w:r>
    </w:p>
    <w:p w14:paraId="704EE4B5" w14:textId="3E5EE329" w:rsidR="00C04DCE" w:rsidRPr="007478AE" w:rsidRDefault="00C04DCE" w:rsidP="007478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4DCE" w:rsidRPr="0074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D6BD3"/>
    <w:multiLevelType w:val="multilevel"/>
    <w:tmpl w:val="9BBCF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5346A3"/>
    <w:multiLevelType w:val="multilevel"/>
    <w:tmpl w:val="312E10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BF"/>
    <w:rsid w:val="00250741"/>
    <w:rsid w:val="00662645"/>
    <w:rsid w:val="007478AE"/>
    <w:rsid w:val="0090622B"/>
    <w:rsid w:val="00A875BF"/>
    <w:rsid w:val="00C04DCE"/>
    <w:rsid w:val="00F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EFC9"/>
  <w15:chartTrackingRefBased/>
  <w15:docId w15:val="{B2634D8E-7C68-4A3C-A44A-38DC5F47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50741"/>
  </w:style>
  <w:style w:type="paragraph" w:customStyle="1" w:styleId="c3">
    <w:name w:val="c3"/>
    <w:basedOn w:val="a"/>
    <w:rsid w:val="002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50741"/>
  </w:style>
  <w:style w:type="paragraph" w:customStyle="1" w:styleId="c7">
    <w:name w:val="c7"/>
    <w:basedOn w:val="a"/>
    <w:rsid w:val="002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25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Вешневицкая</cp:lastModifiedBy>
  <cp:revision>4</cp:revision>
  <dcterms:created xsi:type="dcterms:W3CDTF">2024-12-03T18:40:00Z</dcterms:created>
  <dcterms:modified xsi:type="dcterms:W3CDTF">2024-12-10T16:58:00Z</dcterms:modified>
</cp:coreProperties>
</file>