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48" w:rsidRPr="004736FF" w:rsidRDefault="004736FF" w:rsidP="004736FF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4736FF">
        <w:rPr>
          <w:rFonts w:ascii="Times New Roman" w:hAnsi="Times New Roman" w:cs="Times New Roman"/>
          <w:sz w:val="28"/>
          <w:szCs w:val="24"/>
        </w:rPr>
        <w:t>Овсянникова Н.И., Карачевцева Н.Б.</w:t>
      </w:r>
      <w:r w:rsidRPr="004736FF">
        <w:rPr>
          <w:sz w:val="24"/>
        </w:rPr>
        <w:t xml:space="preserve"> </w:t>
      </w:r>
      <w:r w:rsidRPr="004736FF">
        <w:rPr>
          <w:rFonts w:ascii="Times New Roman" w:hAnsi="Times New Roman" w:cs="Times New Roman"/>
          <w:sz w:val="28"/>
          <w:szCs w:val="24"/>
        </w:rPr>
        <w:t xml:space="preserve">воспитатели МБДОУ ДС № 40 «Золотая рыбка», </w:t>
      </w:r>
      <w:r w:rsidR="00CF4524" w:rsidRPr="004736FF">
        <w:rPr>
          <w:rFonts w:ascii="Times New Roman" w:hAnsi="Times New Roman" w:cs="Times New Roman"/>
          <w:sz w:val="28"/>
          <w:szCs w:val="24"/>
        </w:rPr>
        <w:t>Консультация для родителей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A7B48" w:rsidRPr="004736FF">
        <w:rPr>
          <w:rFonts w:ascii="Times New Roman" w:hAnsi="Times New Roman" w:cs="Times New Roman"/>
          <w:sz w:val="28"/>
          <w:szCs w:val="24"/>
        </w:rPr>
        <w:t>«Речь детей раннего возраста</w:t>
      </w:r>
      <w:r w:rsidR="00CF4524" w:rsidRPr="004736FF">
        <w:rPr>
          <w:rFonts w:ascii="Times New Roman" w:hAnsi="Times New Roman" w:cs="Times New Roman"/>
          <w:sz w:val="28"/>
          <w:szCs w:val="24"/>
        </w:rPr>
        <w:t xml:space="preserve">»  </w:t>
      </w:r>
    </w:p>
    <w:bookmarkEnd w:id="0"/>
    <w:p w:rsidR="00AA7B48" w:rsidRPr="004736FF" w:rsidRDefault="00AA7B48" w:rsidP="004736F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color w:val="333333"/>
          <w:sz w:val="28"/>
          <w:szCs w:val="24"/>
        </w:rPr>
        <w:t> </w:t>
      </w:r>
    </w:p>
    <w:p w:rsidR="00AA7B48" w:rsidRPr="004736FF" w:rsidRDefault="00AA7B48" w:rsidP="004736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sz w:val="28"/>
          <w:szCs w:val="24"/>
        </w:rPr>
        <w:t>           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AA7B48" w:rsidRPr="004736FF" w:rsidRDefault="00AA7B48" w:rsidP="004736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sz w:val="28"/>
          <w:szCs w:val="24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AA7B48" w:rsidRPr="004736FF" w:rsidRDefault="00AA7B48" w:rsidP="004736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sz w:val="28"/>
          <w:szCs w:val="24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AA7B48" w:rsidRPr="004736FF" w:rsidRDefault="00AA7B48" w:rsidP="004736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sz w:val="28"/>
          <w:szCs w:val="24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AA7B48" w:rsidRPr="004736FF" w:rsidRDefault="00AA7B48" w:rsidP="004736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sz w:val="28"/>
          <w:szCs w:val="24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4736FF">
        <w:rPr>
          <w:rFonts w:ascii="Times New Roman" w:eastAsia="Times New Roman" w:hAnsi="Times New Roman" w:cs="Times New Roman"/>
          <w:sz w:val="28"/>
          <w:szCs w:val="24"/>
        </w:rPr>
        <w:t>лопатом</w:t>
      </w:r>
      <w:proofErr w:type="spellEnd"/>
      <w:r w:rsidRPr="004736FF">
        <w:rPr>
          <w:rFonts w:ascii="Times New Roman" w:eastAsia="Times New Roman" w:hAnsi="Times New Roman" w:cs="Times New Roman"/>
          <w:sz w:val="28"/>
          <w:szCs w:val="24"/>
        </w:rPr>
        <w:t xml:space="preserve">, много </w:t>
      </w:r>
      <w:proofErr w:type="spellStart"/>
      <w:r w:rsidRPr="004736FF">
        <w:rPr>
          <w:rFonts w:ascii="Times New Roman" w:eastAsia="Times New Roman" w:hAnsi="Times New Roman" w:cs="Times New Roman"/>
          <w:sz w:val="28"/>
          <w:szCs w:val="24"/>
        </w:rPr>
        <w:t>карандашов</w:t>
      </w:r>
      <w:proofErr w:type="spellEnd"/>
      <w:r w:rsidRPr="004736FF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AA7B48" w:rsidRPr="004736FF" w:rsidRDefault="00AA7B48" w:rsidP="004736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sz w:val="28"/>
          <w:szCs w:val="24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AA7B48" w:rsidRPr="004736FF" w:rsidRDefault="00AA7B48" w:rsidP="004736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sz w:val="28"/>
          <w:szCs w:val="24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AA7B48" w:rsidRPr="004736FF" w:rsidRDefault="00AA7B48" w:rsidP="004736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sz w:val="28"/>
          <w:szCs w:val="24"/>
        </w:rPr>
        <w:t>- учить детей составлять описательный рассказ, называя характерные признаки предмета (по образцу);</w:t>
      </w:r>
    </w:p>
    <w:p w:rsidR="00AA7B48" w:rsidRPr="004736FF" w:rsidRDefault="00AA7B48" w:rsidP="004736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sz w:val="28"/>
          <w:szCs w:val="24"/>
        </w:rPr>
        <w:t>- учить составлять простые предложения по картинке;</w:t>
      </w:r>
    </w:p>
    <w:p w:rsidR="00AA7B48" w:rsidRPr="004736FF" w:rsidRDefault="00AA7B48" w:rsidP="004736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sz w:val="28"/>
          <w:szCs w:val="24"/>
        </w:rPr>
        <w:t>- учить пересказывать знакомые сказки, рассказы;</w:t>
      </w:r>
    </w:p>
    <w:p w:rsidR="00AA7B48" w:rsidRPr="004736FF" w:rsidRDefault="00AA7B48" w:rsidP="004736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sz w:val="28"/>
          <w:szCs w:val="24"/>
        </w:rPr>
        <w:t>- заучивать с детьми простые стихотворения;</w:t>
      </w:r>
    </w:p>
    <w:p w:rsidR="00AA7B48" w:rsidRPr="004736FF" w:rsidRDefault="00AA7B48" w:rsidP="004736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sz w:val="28"/>
          <w:szCs w:val="24"/>
        </w:rPr>
        <w:t>- вести диалог – беседовать с родителями и другими взрослыми, задавать вопросы и отвечать на них.</w:t>
      </w:r>
    </w:p>
    <w:p w:rsidR="00AA7B48" w:rsidRPr="004736FF" w:rsidRDefault="00AA7B48" w:rsidP="004736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sz w:val="28"/>
          <w:szCs w:val="24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AA7B48" w:rsidRPr="004736FF" w:rsidRDefault="00AA7B48" w:rsidP="004736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sz w:val="28"/>
          <w:szCs w:val="24"/>
        </w:rPr>
        <w:t>Самое главное: ребенок должен слышать фонетически правильную речь от окружающих и, сравнивая со своей, пытаться исправить несоответствия.</w:t>
      </w:r>
    </w:p>
    <w:p w:rsidR="00AA7B48" w:rsidRPr="004736FF" w:rsidRDefault="00AA7B48" w:rsidP="004736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sz w:val="28"/>
          <w:szCs w:val="24"/>
        </w:rPr>
        <w:t xml:space="preserve"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</w:t>
      </w:r>
      <w:r w:rsidRPr="004736FF">
        <w:rPr>
          <w:rFonts w:ascii="Times New Roman" w:eastAsia="Times New Roman" w:hAnsi="Times New Roman" w:cs="Times New Roman"/>
          <w:sz w:val="28"/>
          <w:szCs w:val="24"/>
        </w:rPr>
        <w:lastRenderedPageBreak/>
        <w:t>паззлы и мозаики, шнуровать ботинки и выполнять другие действия на развитие координации мышц рук и зрительного контроля.</w:t>
      </w:r>
    </w:p>
    <w:p w:rsidR="00AA7B48" w:rsidRPr="004736FF" w:rsidRDefault="00AA7B48" w:rsidP="004736F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CF4524" w:rsidRPr="004736FF" w:rsidRDefault="00CF4524" w:rsidP="004736FF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736FF">
        <w:rPr>
          <w:rFonts w:ascii="Times New Roman" w:hAnsi="Times New Roman" w:cs="Times New Roman"/>
          <w:sz w:val="28"/>
          <w:szCs w:val="24"/>
        </w:rPr>
        <w:t>Библиографический список.</w:t>
      </w:r>
    </w:p>
    <w:p w:rsidR="00CF4524" w:rsidRPr="004736FF" w:rsidRDefault="00CF4524" w:rsidP="004736FF">
      <w:pPr>
        <w:spacing w:after="0" w:line="240" w:lineRule="auto"/>
        <w:ind w:left="567" w:right="567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CF4524" w:rsidRPr="004736FF" w:rsidRDefault="00CF4524" w:rsidP="004736FF">
      <w:pPr>
        <w:spacing w:after="0" w:line="240" w:lineRule="auto"/>
        <w:ind w:right="567" w:firstLine="567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4736F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1.А.В.Запорожец, </w:t>
      </w:r>
      <w:proofErr w:type="spellStart"/>
      <w:r w:rsidRPr="004736F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Я.З.Неверович</w:t>
      </w:r>
      <w:proofErr w:type="spellEnd"/>
      <w:r w:rsidRPr="004736F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spellStart"/>
      <w:r w:rsidRPr="004736F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А.Д.Комелева</w:t>
      </w:r>
      <w:proofErr w:type="spellEnd"/>
      <w:r w:rsidRPr="004736F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Эмоциональное развитие дошкольника: Пособие для воспитателей детского сада. </w:t>
      </w:r>
      <w:proofErr w:type="gramStart"/>
      <w:r w:rsidRPr="004736F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–  М.</w:t>
      </w:r>
      <w:proofErr w:type="gramEnd"/>
      <w:r w:rsidRPr="004736F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 Просвещение, 1985  113 с.</w:t>
      </w:r>
    </w:p>
    <w:p w:rsidR="00CF4524" w:rsidRPr="004736FF" w:rsidRDefault="00CF4524" w:rsidP="004736FF">
      <w:pPr>
        <w:shd w:val="clear" w:color="auto" w:fill="FFFFFF"/>
        <w:spacing w:before="100" w:beforeAutospacing="1" w:after="100" w:afterAutospacing="1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736F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2.Гурович Л.М. Ребёнок и книга. </w:t>
      </w:r>
      <w:proofErr w:type="gramStart"/>
      <w:r w:rsidRPr="004736FF">
        <w:rPr>
          <w:rFonts w:ascii="Times New Roman" w:eastAsia="Times New Roman" w:hAnsi="Times New Roman" w:cs="Times New Roman"/>
          <w:color w:val="000000"/>
          <w:sz w:val="28"/>
          <w:szCs w:val="24"/>
        </w:rPr>
        <w:t>–  СПб.:</w:t>
      </w:r>
      <w:proofErr w:type="gramEnd"/>
      <w:r w:rsidRPr="004736F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ДЕТСТВО-ПРЕСС, 1999 86 с.</w:t>
      </w:r>
    </w:p>
    <w:p w:rsidR="00CF4524" w:rsidRPr="00AA7B48" w:rsidRDefault="00CF4524" w:rsidP="004736FF">
      <w:pPr>
        <w:shd w:val="clear" w:color="auto" w:fill="FFFFFF"/>
        <w:spacing w:before="100" w:beforeAutospacing="1" w:after="100" w:afterAutospacing="1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6F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3.Карпухина Н.А. Конспекты занятий в первой младшей группе детского сада. – Воронеж: ЧП </w:t>
      </w:r>
      <w:proofErr w:type="spellStart"/>
      <w:r w:rsidRPr="004736FF">
        <w:rPr>
          <w:rFonts w:ascii="Times New Roman" w:eastAsia="Times New Roman" w:hAnsi="Times New Roman" w:cs="Times New Roman"/>
          <w:color w:val="000000"/>
          <w:sz w:val="28"/>
          <w:szCs w:val="24"/>
        </w:rPr>
        <w:t>Лакоценин</w:t>
      </w:r>
      <w:proofErr w:type="spellEnd"/>
      <w:r w:rsidRPr="004736F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С.С.,20</w:t>
      </w:r>
      <w:r w:rsidRPr="00AA7B48">
        <w:rPr>
          <w:rFonts w:ascii="Times New Roman" w:eastAsia="Times New Roman" w:hAnsi="Times New Roman" w:cs="Times New Roman"/>
          <w:color w:val="000000"/>
          <w:sz w:val="24"/>
          <w:szCs w:val="24"/>
        </w:rPr>
        <w:t>08 124 с.</w:t>
      </w:r>
    </w:p>
    <w:sectPr w:rsidR="00CF4524" w:rsidRPr="00AA7B48" w:rsidSect="00D3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524"/>
    <w:rsid w:val="002D5A1F"/>
    <w:rsid w:val="004736FF"/>
    <w:rsid w:val="00AA7B48"/>
    <w:rsid w:val="00CF4524"/>
    <w:rsid w:val="00D3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9399C-8F09-4DC3-ADDD-AA9A480E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2468</Characters>
  <Application>Microsoft Office Word</Application>
  <DocSecurity>0</DocSecurity>
  <Lines>20</Lines>
  <Paragraphs>5</Paragraphs>
  <ScaleCrop>false</ScaleCrop>
  <Company>Microsoft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Ольга Вешневицкая</cp:lastModifiedBy>
  <cp:revision>4</cp:revision>
  <dcterms:created xsi:type="dcterms:W3CDTF">2024-12-09T05:59:00Z</dcterms:created>
  <dcterms:modified xsi:type="dcterms:W3CDTF">2024-12-10T17:38:00Z</dcterms:modified>
</cp:coreProperties>
</file>