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A20A" w14:textId="6BD5AC00" w:rsidR="00823B93" w:rsidRPr="008F5A28" w:rsidRDefault="008F5A28" w:rsidP="008F5A28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bookmarkStart w:id="0" w:name="_GoBack"/>
      <w:r w:rsidRPr="008F5A2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Золотых О.А., Минина Г.Д. </w:t>
      </w:r>
      <w:r w:rsidRPr="008F5A2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воспитатели МБДОУ ДС №40 «Золотая </w:t>
      </w:r>
      <w:proofErr w:type="gramStart"/>
      <w:r w:rsidRPr="008F5A28">
        <w:rPr>
          <w:rFonts w:ascii="Times New Roman" w:hAnsi="Times New Roman" w:cs="Times New Roman"/>
          <w:bCs/>
          <w:sz w:val="26"/>
          <w:szCs w:val="26"/>
          <w:lang w:val="ru-RU"/>
        </w:rPr>
        <w:t>рыбка»  Консультация</w:t>
      </w:r>
      <w:proofErr w:type="gramEnd"/>
      <w:r w:rsidRPr="008F5A2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для родителей «От сказки к воспитанию ребенка»</w:t>
      </w:r>
    </w:p>
    <w:bookmarkEnd w:id="0"/>
    <w:p w14:paraId="058C6429" w14:textId="77777777" w:rsidR="008F5A28" w:rsidRPr="008F5A28" w:rsidRDefault="008F5A28" w:rsidP="008F5A28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6F5ED780" w14:textId="77777777" w:rsidR="00823B93" w:rsidRPr="008F5A28" w:rsidRDefault="008F5A28" w:rsidP="008F5A28">
      <w:pPr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A28">
        <w:rPr>
          <w:rFonts w:ascii="Times New Roman" w:hAnsi="Times New Roman" w:cs="Times New Roman"/>
          <w:sz w:val="26"/>
          <w:szCs w:val="26"/>
          <w:lang w:val="ru-RU"/>
        </w:rPr>
        <w:t xml:space="preserve">Сказки есть в каждом доме; в дошкольном периоде они читаются детям всех возрастов. И дети их любят. Из них дети черпают </w:t>
      </w:r>
      <w:r w:rsidRPr="008F5A28">
        <w:rPr>
          <w:rFonts w:ascii="Times New Roman" w:hAnsi="Times New Roman" w:cs="Times New Roman"/>
          <w:sz w:val="26"/>
          <w:szCs w:val="26"/>
          <w:lang w:val="ru-RU"/>
        </w:rPr>
        <w:t xml:space="preserve">множество познаний: первые представления о времени и пространстве, о связи человека с природой, с предметным миром. </w:t>
      </w:r>
      <w:proofErr w:type="gramStart"/>
      <w:r w:rsidRPr="008F5A28">
        <w:rPr>
          <w:rFonts w:ascii="Times New Roman" w:hAnsi="Times New Roman" w:cs="Times New Roman"/>
          <w:sz w:val="26"/>
          <w:szCs w:val="26"/>
          <w:lang w:val="ru-RU"/>
        </w:rPr>
        <w:t>Сказки  позволяют</w:t>
      </w:r>
      <w:proofErr w:type="gramEnd"/>
      <w:r w:rsidRPr="008F5A28">
        <w:rPr>
          <w:rFonts w:ascii="Times New Roman" w:hAnsi="Times New Roman" w:cs="Times New Roman"/>
          <w:sz w:val="26"/>
          <w:szCs w:val="26"/>
          <w:lang w:val="ru-RU"/>
        </w:rPr>
        <w:t xml:space="preserve"> малышу впервые испытать храбрость и стойкость, увидеть добро и зло.</w:t>
      </w:r>
    </w:p>
    <w:p w14:paraId="2FA38BDA" w14:textId="77777777" w:rsidR="00823B93" w:rsidRPr="008F5A28" w:rsidRDefault="008F5A28" w:rsidP="008F5A2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A28">
        <w:rPr>
          <w:rFonts w:ascii="Times New Roman" w:hAnsi="Times New Roman" w:cs="Times New Roman"/>
          <w:sz w:val="26"/>
          <w:szCs w:val="26"/>
          <w:lang w:val="ru-RU"/>
        </w:rPr>
        <w:t xml:space="preserve">     Удивительный сказочник </w:t>
      </w:r>
      <w:proofErr w:type="spellStart"/>
      <w:r w:rsidRPr="008F5A28">
        <w:rPr>
          <w:rFonts w:ascii="Times New Roman" w:hAnsi="Times New Roman" w:cs="Times New Roman"/>
          <w:sz w:val="26"/>
          <w:szCs w:val="26"/>
          <w:lang w:val="ru-RU"/>
        </w:rPr>
        <w:t>Д.Родари</w:t>
      </w:r>
      <w:proofErr w:type="spellEnd"/>
      <w:r w:rsidRPr="008F5A28">
        <w:rPr>
          <w:rFonts w:ascii="Times New Roman" w:hAnsi="Times New Roman" w:cs="Times New Roman"/>
          <w:sz w:val="26"/>
          <w:szCs w:val="26"/>
          <w:lang w:val="ru-RU"/>
        </w:rPr>
        <w:t xml:space="preserve"> совершенно справе</w:t>
      </w:r>
      <w:r w:rsidRPr="008F5A28">
        <w:rPr>
          <w:rFonts w:ascii="Times New Roman" w:hAnsi="Times New Roman" w:cs="Times New Roman"/>
          <w:sz w:val="26"/>
          <w:szCs w:val="26"/>
          <w:lang w:val="ru-RU"/>
        </w:rPr>
        <w:t>дливо утверждал следующее:</w:t>
      </w:r>
    </w:p>
    <w:p w14:paraId="3BD4F338" w14:textId="5C56B00F" w:rsidR="00823B93" w:rsidRPr="008F5A28" w:rsidRDefault="008F5A28" w:rsidP="008F5A2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A28">
        <w:rPr>
          <w:rFonts w:ascii="Times New Roman" w:hAnsi="Times New Roman" w:cs="Times New Roman"/>
          <w:sz w:val="26"/>
          <w:szCs w:val="26"/>
          <w:lang w:val="ru-RU"/>
        </w:rPr>
        <w:t>- существует много сказок, несущих в самом содержании насилие, подавление личности и другие негативные моменты. И мы сами в этом легко убеждаемся, рассказывая о том, как лиса съела</w:t>
      </w:r>
      <w:r w:rsidRPr="008F5A28">
        <w:rPr>
          <w:rFonts w:ascii="Times New Roman" w:hAnsi="Times New Roman" w:cs="Times New Roman"/>
          <w:sz w:val="26"/>
          <w:szCs w:val="26"/>
          <w:lang w:val="ru-RU"/>
        </w:rPr>
        <w:t xml:space="preserve"> колобка, как сестры издевались над Золушкой, как</w:t>
      </w:r>
      <w:r w:rsidRPr="008F5A28">
        <w:rPr>
          <w:rFonts w:ascii="Times New Roman" w:hAnsi="Times New Roman" w:cs="Times New Roman"/>
          <w:sz w:val="26"/>
          <w:szCs w:val="26"/>
          <w:lang w:val="ru-RU"/>
        </w:rPr>
        <w:t xml:space="preserve"> тяжело жилось Иванушке - дурачку и т.п.,</w:t>
      </w:r>
    </w:p>
    <w:p w14:paraId="6E280D53" w14:textId="23950C99" w:rsidR="00823B93" w:rsidRPr="008F5A28" w:rsidRDefault="008F5A28" w:rsidP="008F5A2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A28">
        <w:rPr>
          <w:rFonts w:ascii="Times New Roman" w:hAnsi="Times New Roman" w:cs="Times New Roman"/>
          <w:sz w:val="26"/>
          <w:szCs w:val="26"/>
          <w:lang w:val="ru-RU"/>
        </w:rPr>
        <w:t xml:space="preserve"> - сказки подаются дошкольникам недостаточно разнообразно, в основном - это чтение, рассказывание</w:t>
      </w:r>
      <w:r w:rsidRPr="008F5A28">
        <w:rPr>
          <w:rFonts w:ascii="Times New Roman" w:hAnsi="Times New Roman" w:cs="Times New Roman"/>
          <w:sz w:val="26"/>
          <w:szCs w:val="26"/>
          <w:lang w:val="ru-RU"/>
        </w:rPr>
        <w:t>, в лучшем случае пересказ</w:t>
      </w:r>
      <w:r w:rsidRPr="008F5A28">
        <w:rPr>
          <w:rFonts w:ascii="Times New Roman" w:hAnsi="Times New Roman" w:cs="Times New Roman"/>
          <w:sz w:val="26"/>
          <w:szCs w:val="26"/>
          <w:lang w:val="ru-RU"/>
        </w:rPr>
        <w:t xml:space="preserve"> в лицах или драматизация, просмотр театральных спектаклей по мотивам сказок,</w:t>
      </w:r>
    </w:p>
    <w:p w14:paraId="4D2CC64E" w14:textId="0CB09678" w:rsidR="00823B93" w:rsidRPr="008F5A28" w:rsidRDefault="008F5A28" w:rsidP="008F5A2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A28">
        <w:rPr>
          <w:rFonts w:ascii="Times New Roman" w:hAnsi="Times New Roman" w:cs="Times New Roman"/>
          <w:sz w:val="26"/>
          <w:szCs w:val="26"/>
          <w:lang w:val="ru-RU"/>
        </w:rPr>
        <w:t>- сказки дале</w:t>
      </w:r>
      <w:r w:rsidRPr="008F5A28">
        <w:rPr>
          <w:rFonts w:ascii="Times New Roman" w:hAnsi="Times New Roman" w:cs="Times New Roman"/>
          <w:sz w:val="26"/>
          <w:szCs w:val="26"/>
          <w:lang w:val="ru-RU"/>
        </w:rPr>
        <w:t>ко не в полной мере используются для развития у детей воображения, мышления, речевого творчества и активного воспитания добрых чувств</w:t>
      </w:r>
      <w:r w:rsidRPr="008F5A28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14:paraId="38FA64CB" w14:textId="6D84D1AB" w:rsidR="00823B93" w:rsidRPr="008F5A28" w:rsidRDefault="008F5A28" w:rsidP="008F5A2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A28">
        <w:rPr>
          <w:rFonts w:ascii="Times New Roman" w:hAnsi="Times New Roman" w:cs="Times New Roman"/>
          <w:sz w:val="26"/>
          <w:szCs w:val="26"/>
          <w:lang w:val="ru-RU"/>
        </w:rPr>
        <w:t>- с развитием электронных гаджетов читать сказки стали меньше. Компьютеры</w:t>
      </w:r>
      <w:r w:rsidRPr="008F5A28">
        <w:rPr>
          <w:rFonts w:ascii="Times New Roman" w:hAnsi="Times New Roman" w:cs="Times New Roman"/>
          <w:sz w:val="26"/>
          <w:szCs w:val="26"/>
          <w:lang w:val="ru-RU"/>
        </w:rPr>
        <w:t xml:space="preserve">, планшеты, </w:t>
      </w:r>
      <w:proofErr w:type="gramStart"/>
      <w:r w:rsidRPr="008F5A28">
        <w:rPr>
          <w:rFonts w:ascii="Times New Roman" w:hAnsi="Times New Roman" w:cs="Times New Roman"/>
          <w:sz w:val="26"/>
          <w:szCs w:val="26"/>
          <w:lang w:val="ru-RU"/>
        </w:rPr>
        <w:t>телефоны  в</w:t>
      </w:r>
      <w:proofErr w:type="gramEnd"/>
      <w:r w:rsidRPr="008F5A28">
        <w:rPr>
          <w:rFonts w:ascii="Times New Roman" w:hAnsi="Times New Roman" w:cs="Times New Roman"/>
          <w:sz w:val="26"/>
          <w:szCs w:val="26"/>
          <w:lang w:val="ru-RU"/>
        </w:rPr>
        <w:t xml:space="preserve"> этом поединке с книгой вы</w:t>
      </w:r>
      <w:r w:rsidRPr="008F5A28">
        <w:rPr>
          <w:rFonts w:ascii="Times New Roman" w:hAnsi="Times New Roman" w:cs="Times New Roman"/>
          <w:sz w:val="26"/>
          <w:szCs w:val="26"/>
          <w:lang w:val="ru-RU"/>
        </w:rPr>
        <w:t>шли победителями: дети чаще сидят у экранов, чем с книгой.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F5A28">
        <w:rPr>
          <w:rFonts w:ascii="Times New Roman" w:hAnsi="Times New Roman" w:cs="Times New Roman"/>
          <w:sz w:val="26"/>
          <w:szCs w:val="26"/>
          <w:lang w:val="ru-RU"/>
        </w:rPr>
        <w:t>Смотреть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F5A28">
        <w:rPr>
          <w:rFonts w:ascii="Times New Roman" w:hAnsi="Times New Roman" w:cs="Times New Roman"/>
          <w:sz w:val="26"/>
          <w:szCs w:val="26"/>
          <w:lang w:val="ru-RU"/>
        </w:rPr>
        <w:t>зрелище легче и интереснее.</w:t>
      </w:r>
    </w:p>
    <w:p w14:paraId="5502BFEB" w14:textId="77777777" w:rsidR="00823B93" w:rsidRPr="008F5A28" w:rsidRDefault="008F5A28" w:rsidP="008F5A28">
      <w:pPr>
        <w:ind w:firstLine="2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A28">
        <w:rPr>
          <w:rFonts w:ascii="Times New Roman" w:hAnsi="Times New Roman" w:cs="Times New Roman"/>
          <w:sz w:val="26"/>
          <w:szCs w:val="26"/>
          <w:lang w:val="ru-RU"/>
        </w:rPr>
        <w:t>В решении перечисленных проблем все же следует отдать огромное предпочтение знакомству дошкольников со сказками.</w:t>
      </w:r>
    </w:p>
    <w:p w14:paraId="59CD176A" w14:textId="77777777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Дети и сказка - неразделимы, и поэтому взрослые д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олжны с раннего возраста знакомить своих детей с великой духовной культурой народа.</w:t>
      </w:r>
    </w:p>
    <w:p w14:paraId="71883A29" w14:textId="2C03D718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Предлагаем вам универсальную схему на пр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имере русской народной сказки «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Лисичка - сестричка </w:t>
      </w: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и  волк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».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u w:val="single"/>
          <w:shd w:val="clear" w:color="auto" w:fill="FFFFFF"/>
          <w:lang w:val="ru-RU"/>
        </w:rPr>
        <w:t>Нравственный урок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- всякая птичка свои песенки поет.</w:t>
      </w:r>
    </w:p>
    <w:p w14:paraId="18FC0894" w14:textId="77777777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u w:val="single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u w:val="single"/>
          <w:shd w:val="clear" w:color="auto" w:fill="FFFFFF"/>
          <w:lang w:val="ru-RU"/>
        </w:rPr>
        <w:t>Воспитание добрых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u w:val="single"/>
          <w:shd w:val="clear" w:color="auto" w:fill="FFFFFF"/>
          <w:lang w:val="ru-RU"/>
        </w:rPr>
        <w:t xml:space="preserve"> чувств:</w:t>
      </w:r>
    </w:p>
    <w:p w14:paraId="074F6599" w14:textId="77777777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- Кого вам больше всего жалко в </w:t>
      </w: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сказке  старика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, старуху, волка, хозяйку с блинами); </w:t>
      </w:r>
    </w:p>
    <w:p w14:paraId="52408E20" w14:textId="77777777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- На каком месте вы хотите остановить сказку? </w:t>
      </w: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Почему ?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</w:p>
    <w:p w14:paraId="7C3551FC" w14:textId="77777777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u w:val="single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u w:val="single"/>
          <w:shd w:val="clear" w:color="auto" w:fill="FFFFFF"/>
          <w:lang w:val="ru-RU"/>
        </w:rPr>
        <w:t xml:space="preserve">Речевая зарядка </w:t>
      </w:r>
    </w:p>
    <w:p w14:paraId="7E21301D" w14:textId="77777777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u w:val="single"/>
          <w:shd w:val="clear" w:color="auto" w:fill="FFFFFF"/>
          <w:lang w:val="ru-RU"/>
        </w:rPr>
        <w:t>-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Придумаем новое название сказки.</w:t>
      </w:r>
    </w:p>
    <w:p w14:paraId="76A671BB" w14:textId="79999C9B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-Можно ли назвать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рыбку лаком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ым куском?</w:t>
      </w:r>
    </w:p>
    <w:p w14:paraId="075BBD02" w14:textId="77777777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- Какая </w:t>
      </w: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лиса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?,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волк?, старик?</w:t>
      </w:r>
    </w:p>
    <w:p w14:paraId="37482A70" w14:textId="210A645D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- 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Подходя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т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ли к сказке пословицы </w:t>
      </w: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« Вор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у вора дубинку украл», «Попался на удочку»</w:t>
      </w:r>
    </w:p>
    <w:p w14:paraId="430D9BB8" w14:textId="77777777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u w:val="single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u w:val="single"/>
          <w:shd w:val="clear" w:color="auto" w:fill="FFFFFF"/>
          <w:lang w:val="ru-RU"/>
        </w:rPr>
        <w:t>Развитие мышления и воображения</w:t>
      </w:r>
    </w:p>
    <w:p w14:paraId="45968460" w14:textId="26B90C18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- А если бы была не зима,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наловил бы волк хвостом рыбы?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Д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авайте сочиним чуть -чуть новую сказку.</w:t>
      </w:r>
    </w:p>
    <w:p w14:paraId="6834C8CE" w14:textId="77777777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u w:val="single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u w:val="single"/>
          <w:shd w:val="clear" w:color="auto" w:fill="FFFFFF"/>
          <w:lang w:val="ru-RU"/>
        </w:rPr>
        <w:t>Сказка и математика</w:t>
      </w:r>
    </w:p>
    <w:p w14:paraId="393C2877" w14:textId="2411B310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-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Сколько раз и кого 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о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бманывала лиса в сказке?</w:t>
      </w:r>
    </w:p>
    <w:p w14:paraId="3B15709F" w14:textId="77777777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u w:val="single"/>
          <w:shd w:val="clear" w:color="auto" w:fill="FFFFFF"/>
          <w:lang w:val="ru-RU"/>
        </w:rPr>
        <w:t>Сказка и экология</w:t>
      </w:r>
    </w:p>
    <w:p w14:paraId="59979C96" w14:textId="560F2515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- Какая польза от лисы и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других зверей?</w:t>
      </w:r>
    </w:p>
    <w:p w14:paraId="38A84FEA" w14:textId="77777777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- Почему старик остановил сани с рыбой?</w:t>
      </w:r>
    </w:p>
    <w:p w14:paraId="3B423528" w14:textId="77777777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u w:val="single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u w:val="single"/>
          <w:shd w:val="clear" w:color="auto" w:fill="FFFFFF"/>
          <w:lang w:val="ru-RU"/>
        </w:rPr>
        <w:t>Сказка развивает руки</w:t>
      </w:r>
    </w:p>
    <w:p w14:paraId="631BE680" w14:textId="77777777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lastRenderedPageBreak/>
        <w:t>- С помощью тканей и цветной бумаги изобразите эпизод сказки.</w:t>
      </w:r>
    </w:p>
    <w:p w14:paraId="6029BF7D" w14:textId="1E0E8048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Таким образом вот такая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универсальная схема лишь модель, образец, на котором отрабатывается механизм самостоятельной творческой работы родителя со сказкой, в целях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гармонического развития детей.</w:t>
      </w:r>
    </w:p>
    <w:p w14:paraId="38A24740" w14:textId="0DAB0E53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Очень важно обращать особое внимание на содержание каждой схемы.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И вот почему.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В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больши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нстве случаев мы привыкли традиционно относиться к сказочному материалу. За многие десятилетия возникли стереотипы в этом плане, например, лиса хитрая, жаль колобка, но что же поделаешь, поделом и пушкинской старухе, не болит у нас сердце и от того, что ра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здружились лиса и журавль. Одна из главных задач, стоящих перед взр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ослыми, - познакомить ребенка с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одержанием сказки </w:t>
      </w: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в  лучшем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случае побеседовать о том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что лежит на поверхности текста, обыграть, драматизировать, инсценировать.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Это традиционное направление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р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аботы со сказкой. Нетрадиционно - это значит научить детей оригинально, непривычно, по 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–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своему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не только воспринимать </w:t>
      </w: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содержание ,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но и творчески преобразовывать ход повествования, придумывать различные концовки, вводить непредвиденные ситуации, смешивать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несколько сюжетов в один и др.</w:t>
      </w:r>
    </w:p>
    <w:p w14:paraId="4D82DC41" w14:textId="59A29999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     «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Для ребенка в сказке должно быть зло» - писала М.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Цветаева.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Т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ак всегда и было и в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народной и в авторской сказке. Было добро и </w:t>
      </w: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зло .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Добро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всегда побеждало. Но в некоторых авторских сказках совершенно особенное содержани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е. Например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, У Г.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Циферова</w:t>
      </w:r>
      <w:proofErr w:type="spell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« Зло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» отсутствует. В его сказках никто никого не обижает, в них всегда светлая улыбка сказочника.</w:t>
      </w:r>
    </w:p>
    <w:p w14:paraId="50C7269A" w14:textId="4EFA7DAB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     Если вы смотрели мультфильм про паровозик из </w:t>
      </w:r>
      <w:proofErr w:type="spell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Ромашково</w:t>
      </w:r>
      <w:proofErr w:type="spell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, значит, вы уже знаете, что нельзя пройти мимо первых ландышей или пер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вой песенки соловья.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Е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сли видишь красивое, остановись и насладись этим чудом, которое подарила тебе природа. Обыденное Цыферов </w:t>
      </w: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представлял  необычным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, а примелькавшееся - удивительным и прекрасным. На примере коротеньких сказок таких как </w:t>
      </w: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« Не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хотел ослик р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аботать . Заупрямился: </w:t>
      </w: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« Не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буду» - снял дугу.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П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ривязал к дуге веревочку. Нарвал в огороде луковых стрел и стал стрелять в солнышко. </w:t>
      </w: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« Попаду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, не попаду? - на солнце лук вырастет зеленый.» или « Ветер на листьях гадал, скоро ли будет зима : « Скоро? ,,,»  Последний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листок оторвался, полез в трубу печную греться. Это </w:t>
      </w: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новые  добрые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сказки. Найти путь к сердцу ребенка трудно.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А при помощи вот таких добрых сказок про природу можно осмыслить в живых и близких понятиях любовь и справедливость.</w:t>
      </w:r>
    </w:p>
    <w:p w14:paraId="4C6D4C3B" w14:textId="7AB3D8C4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В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таких произведениях ребята видят нежность, а это действует неотразимо.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М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ир таких сказок, созданный из добра не выдуман, хотя и далек от реального.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Благодаря именно этой «</w:t>
      </w:r>
      <w:proofErr w:type="spell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далекости</w:t>
      </w:r>
      <w:proofErr w:type="spellEnd"/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» ,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сказка всегда выражала великую правду, которая заключается в том, что есл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и мир и стоит до сих пор, то и поэтому, что стоит он на добре. И в этом его глубинный порядок, который не может быть разрушен.</w:t>
      </w:r>
    </w:p>
    <w:p w14:paraId="074C4747" w14:textId="1D3DFE93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     Сказки -это особый жанр детской литературы, приобщающий ребенк</w:t>
      </w:r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а к самым, пожалуй, важным </w:t>
      </w:r>
      <w:proofErr w:type="gramStart"/>
      <w:r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из 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тех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ценностей, </w:t>
      </w:r>
      <w:proofErr w:type="spell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которые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мы</w:t>
      </w:r>
      <w:proofErr w:type="spell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на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зываем человеческим.</w:t>
      </w:r>
    </w:p>
    <w:p w14:paraId="2A6F4AFF" w14:textId="77777777" w:rsidR="00823B93" w:rsidRPr="008F5A28" w:rsidRDefault="00823B93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</w:p>
    <w:p w14:paraId="10A7D1A7" w14:textId="77777777" w:rsidR="00823B93" w:rsidRPr="008F5A28" w:rsidRDefault="008F5A28" w:rsidP="008F5A28">
      <w:p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Библиографический список:</w:t>
      </w:r>
    </w:p>
    <w:p w14:paraId="5898564F" w14:textId="77777777" w:rsidR="00823B93" w:rsidRPr="008F5A28" w:rsidRDefault="008F5A28" w:rsidP="008F5A28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proofErr w:type="spell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Фесюкова</w:t>
      </w:r>
      <w:proofErr w:type="spell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Л.Б. Воспитание сказкой: Для работы с детьми дошкольного возраста/</w:t>
      </w:r>
      <w:proofErr w:type="spell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Ил.З.А</w:t>
      </w:r>
      <w:proofErr w:type="spell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. Курбатовой, </w:t>
      </w:r>
      <w:proofErr w:type="spell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Н.М.Стариковой</w:t>
      </w:r>
      <w:proofErr w:type="spell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- М: ООО» Фирма </w:t>
      </w: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« Издательство</w:t>
      </w:r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 АСТ; Фолио, 2000 - (Для пап и мам)</w:t>
      </w:r>
    </w:p>
    <w:p w14:paraId="61BC7C34" w14:textId="77777777" w:rsidR="00823B93" w:rsidRPr="008F5A28" w:rsidRDefault="008F5A28" w:rsidP="008F5A28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proofErr w:type="gram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.</w:t>
      </w:r>
      <w:proofErr w:type="spell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Журна</w:t>
      </w:r>
      <w:proofErr w:type="spellEnd"/>
      <w:proofErr w:type="gram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«Дошкольное </w:t>
      </w:r>
      <w:proofErr w:type="spellStart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вопитание</w:t>
      </w:r>
      <w:proofErr w:type="spellEnd"/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>» -</w:t>
      </w:r>
      <w:r w:rsidRPr="008F5A28">
        <w:rPr>
          <w:rFonts w:ascii="Times New Roman" w:eastAsia="SimSun" w:hAnsi="Times New Roman" w:cs="Times New Roman"/>
          <w:color w:val="333333"/>
          <w:sz w:val="26"/>
          <w:szCs w:val="26"/>
          <w:shd w:val="clear" w:color="auto" w:fill="FFFFFF"/>
          <w:lang w:val="ru-RU"/>
        </w:rPr>
        <w:t xml:space="preserve"> Издательский дом « Воспитание дошкольника» 2015 г.</w:t>
      </w:r>
    </w:p>
    <w:sectPr w:rsidR="00823B93" w:rsidRPr="008F5A28" w:rsidSect="008F5A2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8BA2AE"/>
    <w:multiLevelType w:val="singleLevel"/>
    <w:tmpl w:val="F28BA2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93"/>
    <w:rsid w:val="00823B93"/>
    <w:rsid w:val="008F5A28"/>
    <w:rsid w:val="20FF2AB1"/>
    <w:rsid w:val="22890C7F"/>
    <w:rsid w:val="30FD178C"/>
    <w:rsid w:val="559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F55448-D066-45CF-AA52-7D162305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Вешневицкая</cp:lastModifiedBy>
  <cp:revision>3</cp:revision>
  <dcterms:created xsi:type="dcterms:W3CDTF">2025-01-22T18:37:00Z</dcterms:created>
  <dcterms:modified xsi:type="dcterms:W3CDTF">2025-01-31T20:00:00Z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D44C676ED8C44ED888C5A3BA9C4BB5FB_12</vt:lpwstr>
  </property>
</Properties>
</file>