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45A8" w14:textId="573410B2" w:rsidR="009922EC" w:rsidRPr="00B703E6" w:rsidRDefault="0063131A" w:rsidP="0063131A">
      <w:pPr>
        <w:spacing w:after="0" w:line="240" w:lineRule="auto"/>
        <w:ind w:left="0" w:right="0" w:firstLine="720"/>
        <w:jc w:val="center"/>
        <w:rPr>
          <w:b/>
          <w:bCs/>
          <w:sz w:val="24"/>
          <w:szCs w:val="24"/>
          <w:lang w:val="ru-RU"/>
        </w:rPr>
      </w:pPr>
      <w:r w:rsidRPr="00B703E6">
        <w:rPr>
          <w:b/>
          <w:bCs/>
          <w:sz w:val="24"/>
          <w:szCs w:val="24"/>
          <w:lang w:val="ru-RU"/>
        </w:rPr>
        <w:t>«</w:t>
      </w:r>
      <w:r w:rsidR="00A641BA" w:rsidRPr="00B703E6">
        <w:rPr>
          <w:b/>
          <w:bCs/>
          <w:sz w:val="24"/>
          <w:szCs w:val="24"/>
          <w:lang w:val="ru-RU"/>
        </w:rPr>
        <w:t>Как родителям принять диагноз ребенка с ОВЗ</w:t>
      </w:r>
      <w:r w:rsidRPr="00B703E6">
        <w:rPr>
          <w:b/>
          <w:bCs/>
          <w:sz w:val="24"/>
          <w:szCs w:val="24"/>
          <w:lang w:val="ru-RU"/>
        </w:rPr>
        <w:t>»</w:t>
      </w:r>
    </w:p>
    <w:p w14:paraId="13F92853" w14:textId="77777777" w:rsidR="0063131A" w:rsidRPr="00B703E6" w:rsidRDefault="0063131A" w:rsidP="0063131A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B703E6">
        <w:rPr>
          <w:b/>
          <w:bCs/>
          <w:color w:val="000000"/>
        </w:rPr>
        <w:t>Педагог-психолог Сычева А.Н.</w:t>
      </w:r>
    </w:p>
    <w:p w14:paraId="5B5D4974" w14:textId="77777777" w:rsidR="0063131A" w:rsidRPr="00B703E6" w:rsidRDefault="0063131A" w:rsidP="0063131A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627CF5CE" w14:textId="0BB5BFB6" w:rsidR="0063131A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Воспитание ребенка с отклонениями в развитии независимо от характера и</w:t>
      </w:r>
      <w:r w:rsidR="0063131A" w:rsidRPr="00B703E6">
        <w:rPr>
          <w:sz w:val="24"/>
          <w:szCs w:val="24"/>
          <w:lang w:val="ru-RU"/>
        </w:rPr>
        <w:t xml:space="preserve"> </w:t>
      </w:r>
      <w:r w:rsidRPr="00B703E6">
        <w:rPr>
          <w:sz w:val="24"/>
          <w:szCs w:val="24"/>
          <w:lang w:val="ru-RU"/>
        </w:rPr>
        <w:t xml:space="preserve">сроков его заболевания </w:t>
      </w:r>
      <w:r w:rsidR="0063131A" w:rsidRPr="00B703E6">
        <w:rPr>
          <w:sz w:val="24"/>
          <w:szCs w:val="24"/>
          <w:lang w:val="ru-RU"/>
        </w:rPr>
        <w:t>или</w:t>
      </w:r>
      <w:r w:rsidRPr="00B703E6">
        <w:rPr>
          <w:sz w:val="24"/>
          <w:szCs w:val="24"/>
          <w:lang w:val="ru-RU"/>
        </w:rPr>
        <w:t xml:space="preserve"> травмы нарушает весь привычный ритм жизни</w:t>
      </w:r>
      <w:r w:rsidR="0063131A" w:rsidRPr="00B703E6">
        <w:rPr>
          <w:sz w:val="24"/>
          <w:szCs w:val="24"/>
          <w:lang w:val="ru-RU"/>
        </w:rPr>
        <w:t xml:space="preserve"> </w:t>
      </w:r>
      <w:r w:rsidRPr="00B703E6">
        <w:rPr>
          <w:sz w:val="24"/>
          <w:szCs w:val="24"/>
          <w:lang w:val="ru-RU"/>
        </w:rPr>
        <w:t>семьи.</w:t>
      </w:r>
    </w:p>
    <w:p w14:paraId="575313A6" w14:textId="5688710C" w:rsidR="0063131A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Заболевание ребенка чаще всего приводит к глубокой и продолжительной социальной дезадаптации всей семьи.</w:t>
      </w:r>
    </w:p>
    <w:p w14:paraId="13E1E38F" w14:textId="77777777" w:rsidR="009922EC" w:rsidRPr="00B703E6" w:rsidRDefault="00A641BA" w:rsidP="0063131A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Обнаружение у ребенка дефекта развития почти всегда вызывает у родителей тяжелое стрессовое состояние. Выделяют четыре фазы развития данного стрессового состояния:</w:t>
      </w:r>
    </w:p>
    <w:p w14:paraId="243393A6" w14:textId="77777777" w:rsidR="0063131A" w:rsidRPr="00B703E6" w:rsidRDefault="0063131A" w:rsidP="0063131A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5BE3A323" w14:textId="28BF9835" w:rsidR="009922EC" w:rsidRPr="00B703E6" w:rsidRDefault="00A641BA" w:rsidP="0063131A">
      <w:pPr>
        <w:pStyle w:val="a3"/>
        <w:numPr>
          <w:ilvl w:val="0"/>
          <w:numId w:val="1"/>
        </w:num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>«Шок».</w:t>
      </w:r>
      <w:r w:rsidRPr="00B703E6">
        <w:rPr>
          <w:sz w:val="24"/>
          <w:szCs w:val="24"/>
          <w:lang w:val="ru-RU"/>
        </w:rPr>
        <w:t xml:space="preserve"> Характеризуется состоянием растерянности родителей, возникновением чувства собственной неполноценности, беспомощности, страха, агрессии и отрицания. Члены семьи ищут «виновного». Иногда агрессия обращается </w:t>
      </w:r>
      <w:r w:rsidR="0063131A" w:rsidRPr="00B703E6">
        <w:rPr>
          <w:sz w:val="24"/>
          <w:szCs w:val="24"/>
          <w:lang w:val="ru-RU"/>
        </w:rPr>
        <w:t xml:space="preserve">на </w:t>
      </w:r>
      <w:r w:rsidRPr="00B703E6">
        <w:rPr>
          <w:sz w:val="24"/>
          <w:szCs w:val="24"/>
          <w:lang w:val="ru-RU"/>
        </w:rPr>
        <w:t xml:space="preserve">новорожденного, мать испытывает к нему негативные чувства, видя, что он не такой, как другие дети. Мать также </w:t>
      </w:r>
      <w:r w:rsidRPr="00B703E6">
        <w:rPr>
          <w:noProof/>
          <w:sz w:val="24"/>
          <w:szCs w:val="24"/>
        </w:rPr>
        <w:drawing>
          <wp:inline distT="0" distB="0" distL="0" distR="0" wp14:anchorId="3618DBAE" wp14:editId="72B063EC">
            <wp:extent cx="9529" cy="9531"/>
            <wp:effectExtent l="0" t="0" r="0" b="0"/>
            <wp:docPr id="1036" name="Picture 1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0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9" cy="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3E6">
        <w:rPr>
          <w:sz w:val="24"/>
          <w:szCs w:val="24"/>
          <w:lang w:val="ru-RU"/>
        </w:rPr>
        <w:t>может чувствовать себя виноватой за рождение ребенка с ОВЗ.</w:t>
      </w:r>
    </w:p>
    <w:p w14:paraId="23502EDE" w14:textId="77777777" w:rsidR="0063131A" w:rsidRPr="00B703E6" w:rsidRDefault="0063131A" w:rsidP="0063131A">
      <w:pPr>
        <w:pStyle w:val="a3"/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0D987215" w14:textId="77777777" w:rsidR="0063131A" w:rsidRPr="00B703E6" w:rsidRDefault="00A641BA" w:rsidP="0063131A">
      <w:pPr>
        <w:pStyle w:val="a3"/>
        <w:numPr>
          <w:ilvl w:val="0"/>
          <w:numId w:val="1"/>
        </w:num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>Развитие неа</w:t>
      </w:r>
      <w:r w:rsidR="0063131A" w:rsidRPr="00B703E6">
        <w:rPr>
          <w:b/>
          <w:bCs/>
          <w:i/>
          <w:iCs/>
          <w:sz w:val="24"/>
          <w:szCs w:val="24"/>
          <w:lang w:val="ru-RU"/>
        </w:rPr>
        <w:t>д</w:t>
      </w:r>
      <w:r w:rsidRPr="00B703E6">
        <w:rPr>
          <w:b/>
          <w:bCs/>
          <w:i/>
          <w:iCs/>
          <w:sz w:val="24"/>
          <w:szCs w:val="24"/>
          <w:lang w:val="ru-RU"/>
        </w:rPr>
        <w:t xml:space="preserve">екватного отношения к </w:t>
      </w:r>
      <w:r w:rsidR="0063131A" w:rsidRPr="00B703E6">
        <w:rPr>
          <w:b/>
          <w:bCs/>
          <w:i/>
          <w:iCs/>
          <w:sz w:val="24"/>
          <w:szCs w:val="24"/>
          <w:lang w:val="ru-RU"/>
        </w:rPr>
        <w:t>д</w:t>
      </w:r>
      <w:r w:rsidRPr="00B703E6">
        <w:rPr>
          <w:b/>
          <w:bCs/>
          <w:i/>
          <w:iCs/>
          <w:sz w:val="24"/>
          <w:szCs w:val="24"/>
          <w:lang w:val="ru-RU"/>
        </w:rPr>
        <w:t>ефекту.</w:t>
      </w:r>
      <w:r w:rsidRPr="00B703E6">
        <w:rPr>
          <w:sz w:val="24"/>
          <w:szCs w:val="24"/>
          <w:lang w:val="ru-RU"/>
        </w:rPr>
        <w:t xml:space="preserve"> Характеризуется негативизмом и отрицанием поставленного диагноз</w:t>
      </w:r>
      <w:r w:rsidR="0063131A" w:rsidRPr="00B703E6">
        <w:rPr>
          <w:sz w:val="24"/>
          <w:szCs w:val="24"/>
          <w:lang w:val="ru-RU"/>
        </w:rPr>
        <w:t>а,</w:t>
      </w:r>
      <w:r w:rsidRPr="00B703E6">
        <w:rPr>
          <w:sz w:val="24"/>
          <w:szCs w:val="24"/>
          <w:lang w:val="ru-RU"/>
        </w:rPr>
        <w:t xml:space="preserve"> что является своеобразной защитно</w:t>
      </w:r>
      <w:r w:rsidR="0063131A" w:rsidRPr="00B703E6">
        <w:rPr>
          <w:sz w:val="24"/>
          <w:szCs w:val="24"/>
          <w:lang w:val="ru-RU"/>
        </w:rPr>
        <w:t>й</w:t>
      </w:r>
      <w:r w:rsidRPr="00B703E6">
        <w:rPr>
          <w:sz w:val="24"/>
          <w:szCs w:val="24"/>
          <w:lang w:val="ru-RU"/>
        </w:rPr>
        <w:t xml:space="preserve"> реакцией родителей ребенка.</w:t>
      </w:r>
    </w:p>
    <w:p w14:paraId="2C5D3AA4" w14:textId="77777777" w:rsidR="0063131A" w:rsidRPr="00B703E6" w:rsidRDefault="0063131A" w:rsidP="0063131A">
      <w:pPr>
        <w:pStyle w:val="a3"/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4CEB4A68" w14:textId="77777777" w:rsidR="0063131A" w:rsidRPr="00B703E6" w:rsidRDefault="00A641BA" w:rsidP="0063131A">
      <w:pPr>
        <w:pStyle w:val="a3"/>
        <w:numPr>
          <w:ilvl w:val="0"/>
          <w:numId w:val="1"/>
        </w:num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 xml:space="preserve"> </w:t>
      </w:r>
      <w:r w:rsidRPr="00B703E6">
        <w:rPr>
          <w:b/>
          <w:bCs/>
          <w:i/>
          <w:iCs/>
          <w:sz w:val="24"/>
          <w:szCs w:val="24"/>
          <w:lang w:val="ru-RU"/>
        </w:rPr>
        <w:t xml:space="preserve">«Частичное осознание </w:t>
      </w:r>
      <w:r w:rsidR="0063131A" w:rsidRPr="00B703E6">
        <w:rPr>
          <w:b/>
          <w:bCs/>
          <w:i/>
          <w:iCs/>
          <w:sz w:val="24"/>
          <w:szCs w:val="24"/>
          <w:lang w:val="ru-RU"/>
        </w:rPr>
        <w:t>д</w:t>
      </w:r>
      <w:r w:rsidRPr="00B703E6">
        <w:rPr>
          <w:b/>
          <w:bCs/>
          <w:i/>
          <w:iCs/>
          <w:sz w:val="24"/>
          <w:szCs w:val="24"/>
          <w:lang w:val="ru-RU"/>
        </w:rPr>
        <w:t>ефекта ребенка».</w:t>
      </w:r>
      <w:r w:rsidRPr="00B703E6">
        <w:rPr>
          <w:sz w:val="24"/>
          <w:szCs w:val="24"/>
          <w:lang w:val="ru-RU"/>
        </w:rPr>
        <w:t xml:space="preserve"> Возникает чувство </w:t>
      </w:r>
      <w:r w:rsidRPr="00B703E6">
        <w:rPr>
          <w:noProof/>
          <w:sz w:val="24"/>
          <w:szCs w:val="24"/>
        </w:rPr>
        <w:drawing>
          <wp:inline distT="0" distB="0" distL="0" distR="0" wp14:anchorId="73F63A09" wp14:editId="481D5B4A">
            <wp:extent cx="9529" cy="9530"/>
            <wp:effectExtent l="0" t="0" r="0" b="0"/>
            <wp:docPr id="1039" name="Picture 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icture 10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9" cy="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3E6">
        <w:rPr>
          <w:sz w:val="24"/>
          <w:szCs w:val="24"/>
          <w:lang w:val="ru-RU"/>
        </w:rPr>
        <w:t>хронической печали и скорби по желанному здоровому ребенку. Родители начинают понимать, что они ответственн</w:t>
      </w:r>
      <w:r w:rsidR="0063131A" w:rsidRPr="00B703E6">
        <w:rPr>
          <w:sz w:val="24"/>
          <w:szCs w:val="24"/>
          <w:lang w:val="ru-RU"/>
        </w:rPr>
        <w:t>ы</w:t>
      </w:r>
      <w:r w:rsidRPr="00B703E6">
        <w:rPr>
          <w:sz w:val="24"/>
          <w:szCs w:val="24"/>
          <w:lang w:val="ru-RU"/>
        </w:rPr>
        <w:t xml:space="preserve"> </w:t>
      </w:r>
      <w:r w:rsidR="0063131A" w:rsidRPr="00B703E6">
        <w:rPr>
          <w:sz w:val="24"/>
          <w:szCs w:val="24"/>
          <w:lang w:val="ru-RU"/>
        </w:rPr>
        <w:t>з</w:t>
      </w:r>
      <w:r w:rsidRPr="00B703E6">
        <w:rPr>
          <w:sz w:val="24"/>
          <w:szCs w:val="24"/>
          <w:lang w:val="ru-RU"/>
        </w:rPr>
        <w:t>а ребенка, но чувствуют себя беспомощными в вопросах воспитания и ухода. Начинается поиск советов у специалистов.</w:t>
      </w:r>
    </w:p>
    <w:p w14:paraId="79925451" w14:textId="77777777" w:rsidR="0063131A" w:rsidRPr="00B703E6" w:rsidRDefault="0063131A" w:rsidP="0063131A">
      <w:pPr>
        <w:pStyle w:val="a3"/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</w:p>
    <w:p w14:paraId="676FE886" w14:textId="06B51EDA" w:rsidR="009922EC" w:rsidRPr="00B703E6" w:rsidRDefault="0063131A" w:rsidP="0063131A">
      <w:pPr>
        <w:pStyle w:val="a3"/>
        <w:numPr>
          <w:ilvl w:val="0"/>
          <w:numId w:val="1"/>
        </w:num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 xml:space="preserve"> </w:t>
      </w:r>
      <w:r w:rsidR="00A641BA" w:rsidRPr="00B703E6">
        <w:rPr>
          <w:b/>
          <w:bCs/>
          <w:i/>
          <w:iCs/>
          <w:sz w:val="24"/>
          <w:szCs w:val="24"/>
          <w:lang w:val="ru-RU"/>
        </w:rPr>
        <w:t>«Развитие социа</w:t>
      </w:r>
      <w:r w:rsidRPr="00B703E6">
        <w:rPr>
          <w:b/>
          <w:bCs/>
          <w:i/>
          <w:iCs/>
          <w:sz w:val="24"/>
          <w:szCs w:val="24"/>
          <w:lang w:val="ru-RU"/>
        </w:rPr>
        <w:t>л</w:t>
      </w:r>
      <w:r w:rsidR="00A641BA" w:rsidRPr="00B703E6">
        <w:rPr>
          <w:b/>
          <w:bCs/>
          <w:i/>
          <w:iCs/>
          <w:sz w:val="24"/>
          <w:szCs w:val="24"/>
          <w:lang w:val="ru-RU"/>
        </w:rPr>
        <w:t>ьно-психологической а</w:t>
      </w:r>
      <w:r w:rsidRPr="00B703E6">
        <w:rPr>
          <w:b/>
          <w:bCs/>
          <w:i/>
          <w:iCs/>
          <w:sz w:val="24"/>
          <w:szCs w:val="24"/>
          <w:lang w:val="ru-RU"/>
        </w:rPr>
        <w:t>д</w:t>
      </w:r>
      <w:r w:rsidR="00A641BA" w:rsidRPr="00B703E6">
        <w:rPr>
          <w:b/>
          <w:bCs/>
          <w:i/>
          <w:iCs/>
          <w:sz w:val="24"/>
          <w:szCs w:val="24"/>
          <w:lang w:val="ru-RU"/>
        </w:rPr>
        <w:t xml:space="preserve">аптации всех членов </w:t>
      </w:r>
      <w:r w:rsidR="00A641BA" w:rsidRPr="00B703E6">
        <w:rPr>
          <w:b/>
          <w:bCs/>
          <w:i/>
          <w:iCs/>
          <w:noProof/>
          <w:sz w:val="24"/>
          <w:szCs w:val="24"/>
        </w:rPr>
        <w:drawing>
          <wp:inline distT="0" distB="0" distL="0" distR="0" wp14:anchorId="711BB399" wp14:editId="4EC5F89B">
            <wp:extent cx="9529" cy="19062"/>
            <wp:effectExtent l="0" t="0" r="0" b="0"/>
            <wp:docPr id="1045" name="Picture 1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Picture 10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9" cy="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1BA" w:rsidRPr="00B703E6">
        <w:rPr>
          <w:b/>
          <w:bCs/>
          <w:i/>
          <w:iCs/>
          <w:sz w:val="24"/>
          <w:szCs w:val="24"/>
          <w:lang w:val="ru-RU"/>
        </w:rPr>
        <w:t>семьи».</w:t>
      </w:r>
      <w:r w:rsidRPr="00B703E6">
        <w:rPr>
          <w:sz w:val="24"/>
          <w:szCs w:val="24"/>
          <w:lang w:val="ru-RU"/>
        </w:rPr>
        <w:t xml:space="preserve"> </w:t>
      </w:r>
      <w:r w:rsidR="00A641BA" w:rsidRPr="00B703E6">
        <w:rPr>
          <w:sz w:val="24"/>
          <w:szCs w:val="24"/>
          <w:lang w:val="ru-RU"/>
        </w:rPr>
        <w:t>Родители смиряются с произошедшим, принимают ситуацию и начинают жить с учетом того, что в семье есть ребенок с ОВЗ</w:t>
      </w:r>
      <w:r w:rsidR="00A641BA" w:rsidRPr="00B703E6">
        <w:rPr>
          <w:noProof/>
          <w:sz w:val="24"/>
          <w:szCs w:val="24"/>
        </w:rPr>
        <w:drawing>
          <wp:inline distT="0" distB="0" distL="0" distR="0" wp14:anchorId="1BDF2E40" wp14:editId="5BFDFBDB">
            <wp:extent cx="28587" cy="28591"/>
            <wp:effectExtent l="0" t="0" r="0" b="0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87" cy="2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E7E9D" w14:textId="77777777" w:rsidR="0063131A" w:rsidRPr="00B703E6" w:rsidRDefault="0063131A" w:rsidP="0063131A">
      <w:pPr>
        <w:spacing w:after="0" w:line="240" w:lineRule="auto"/>
        <w:ind w:left="0" w:right="0" w:firstLine="0"/>
        <w:rPr>
          <w:sz w:val="24"/>
          <w:szCs w:val="24"/>
          <w:lang w:val="ru-RU"/>
        </w:rPr>
      </w:pPr>
    </w:p>
    <w:p w14:paraId="2FA2EF2A" w14:textId="4B65C196" w:rsidR="00B703E6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Однако до четверто</w:t>
      </w:r>
      <w:r w:rsidR="0063131A" w:rsidRPr="00B703E6">
        <w:rPr>
          <w:sz w:val="24"/>
          <w:szCs w:val="24"/>
          <w:lang w:val="ru-RU"/>
        </w:rPr>
        <w:t>й</w:t>
      </w:r>
      <w:r w:rsidRPr="00B703E6">
        <w:rPr>
          <w:sz w:val="24"/>
          <w:szCs w:val="24"/>
          <w:lang w:val="ru-RU"/>
        </w:rPr>
        <w:t xml:space="preserve"> фазы, несуще</w:t>
      </w:r>
      <w:r w:rsidR="0063131A" w:rsidRPr="00B703E6">
        <w:rPr>
          <w:sz w:val="24"/>
          <w:szCs w:val="24"/>
          <w:lang w:val="ru-RU"/>
        </w:rPr>
        <w:t xml:space="preserve">й </w:t>
      </w:r>
      <w:r w:rsidRPr="00B703E6">
        <w:rPr>
          <w:sz w:val="24"/>
          <w:szCs w:val="24"/>
          <w:lang w:val="ru-RU"/>
        </w:rPr>
        <w:t>позитивны</w:t>
      </w:r>
      <w:r w:rsidR="0063131A" w:rsidRPr="00B703E6">
        <w:rPr>
          <w:sz w:val="24"/>
          <w:szCs w:val="24"/>
          <w:lang w:val="ru-RU"/>
        </w:rPr>
        <w:t>й</w:t>
      </w:r>
      <w:r w:rsidRPr="00B703E6">
        <w:rPr>
          <w:sz w:val="24"/>
          <w:szCs w:val="24"/>
          <w:lang w:val="ru-RU"/>
        </w:rPr>
        <w:t xml:space="preserve"> заряд в последующем развитии семьи, доходят далеко не все семьи детей с ОВЗ</w:t>
      </w:r>
      <w:r w:rsidRPr="00B703E6">
        <w:rPr>
          <w:noProof/>
          <w:sz w:val="24"/>
          <w:szCs w:val="24"/>
        </w:rPr>
        <w:drawing>
          <wp:inline distT="0" distB="0" distL="0" distR="0" wp14:anchorId="39B3D9A6" wp14:editId="43B18E05">
            <wp:extent cx="28587" cy="38122"/>
            <wp:effectExtent l="0" t="0" r="0" b="0"/>
            <wp:docPr id="2844" name="Picture 2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4" name="Picture 28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87" cy="38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CFB4A" w14:textId="19C0645F" w:rsidR="00B703E6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Существует множество семей, которые так и не достигают стабилизации. На семью с ребенком с ОВЗ наваливаются медицинские, экономические и социально-психологические проблемы, которые приводят к ухудшению качества жизни, возникновению семейных и личных проблем. Не выдержав трудностей, родители могут самоизолироваться, они отгораживаются от близких, друзей и знакомых, предпочитая переносить свое горе в одиночку.</w:t>
      </w:r>
    </w:p>
    <w:p w14:paraId="5BE7DE87" w14:textId="04D751EE" w:rsidR="00B703E6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 xml:space="preserve">В этом случае должна быть помощь со стороны родственников и друзей. Но часто родственники и знакомые, узнав о болезни ребенка, также </w:t>
      </w:r>
      <w:r w:rsidRPr="00B703E6">
        <w:rPr>
          <w:noProof/>
          <w:sz w:val="24"/>
          <w:szCs w:val="24"/>
        </w:rPr>
        <w:drawing>
          <wp:inline distT="0" distB="0" distL="0" distR="0" wp14:anchorId="0DA2320E" wp14:editId="22670D91">
            <wp:extent cx="9529" cy="9531"/>
            <wp:effectExtent l="0" t="0" r="0" b="0"/>
            <wp:docPr id="2845" name="Picture 28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5" name="Picture 284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9" cy="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03E6">
        <w:rPr>
          <w:sz w:val="24"/>
          <w:szCs w:val="24"/>
          <w:lang w:val="ru-RU"/>
        </w:rPr>
        <w:t>испытывают психологический стресс</w:t>
      </w:r>
      <w:r w:rsidR="00B703E6" w:rsidRPr="00B703E6">
        <w:rPr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 xml:space="preserve">Часть из них начинает избегать встреч с родителями ребенка с ОВЗ. Причины такого избегания коренятся как в боязни собственных чувств и эмоции, так и в боязни чувств родителей данного ребенка. Не зная, как помочь и боясь быть бестактными, родственники и знакомые порой предпочитают отмалчиваться, делать вид, что </w:t>
      </w:r>
      <w:r w:rsidR="00B703E6" w:rsidRPr="00B703E6">
        <w:rPr>
          <w:sz w:val="24"/>
          <w:szCs w:val="24"/>
          <w:lang w:val="ru-RU"/>
        </w:rPr>
        <w:t>о</w:t>
      </w:r>
      <w:r w:rsidRPr="00B703E6">
        <w:rPr>
          <w:sz w:val="24"/>
          <w:szCs w:val="24"/>
          <w:lang w:val="ru-RU"/>
        </w:rPr>
        <w:t>ни не замечают сложившейся ситуации. Все это только усугубляет тяжелое положение родителей данного ребенка</w:t>
      </w:r>
      <w:r w:rsidR="00B703E6" w:rsidRPr="00B703E6">
        <w:rPr>
          <w:sz w:val="24"/>
          <w:szCs w:val="24"/>
          <w:lang w:val="ru-RU"/>
        </w:rPr>
        <w:t>.</w:t>
      </w:r>
    </w:p>
    <w:p w14:paraId="5EA71441" w14:textId="536EBA87" w:rsidR="00B703E6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Другие дети, если они есть в семье, оказываются лишенными внимания</w:t>
      </w:r>
      <w:r w:rsidR="00B703E6" w:rsidRPr="00B703E6">
        <w:rPr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Кроме того, часто родители ребенка с ОВЗ из страха, что несчастье может повториться, накладывают внутренний запрет на репродуктивную функцию</w:t>
      </w:r>
      <w:r w:rsidR="00B703E6" w:rsidRPr="00B703E6">
        <w:rPr>
          <w:sz w:val="24"/>
          <w:szCs w:val="24"/>
          <w:lang w:val="ru-RU"/>
        </w:rPr>
        <w:t>.</w:t>
      </w:r>
    </w:p>
    <w:p w14:paraId="3E85762C" w14:textId="59F6A72E" w:rsidR="00B703E6" w:rsidRPr="00B703E6" w:rsidRDefault="00A641BA" w:rsidP="0084274F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>Многие родители надеются на чудесное исцеление ребенка и ищут все новых врачей или какую-то особенную, самую лучшую, больни</w:t>
      </w:r>
      <w:r w:rsidR="00B703E6" w:rsidRPr="00B703E6">
        <w:rPr>
          <w:sz w:val="24"/>
          <w:szCs w:val="24"/>
          <w:lang w:val="ru-RU"/>
        </w:rPr>
        <w:t>цу</w:t>
      </w:r>
      <w:r w:rsidRPr="00B703E6">
        <w:rPr>
          <w:sz w:val="24"/>
          <w:szCs w:val="24"/>
          <w:lang w:val="ru-RU"/>
        </w:rPr>
        <w:t xml:space="preserve">. В таких семьях не формируются правильные представления о положении ребенка, </w:t>
      </w:r>
      <w:r w:rsidR="00B703E6" w:rsidRPr="00B703E6">
        <w:rPr>
          <w:sz w:val="24"/>
          <w:szCs w:val="24"/>
          <w:lang w:val="ru-RU"/>
        </w:rPr>
        <w:t>возможностях</w:t>
      </w:r>
      <w:r w:rsidRPr="00B703E6">
        <w:rPr>
          <w:sz w:val="24"/>
          <w:szCs w:val="24"/>
          <w:lang w:val="ru-RU"/>
        </w:rPr>
        <w:t xml:space="preserve"> его лечения и развития. Родители не могут прийти к адекватному осознанию сложившейся ситуации. Они часто выбирают две кра</w:t>
      </w:r>
      <w:r w:rsidR="00B703E6" w:rsidRPr="00B703E6">
        <w:rPr>
          <w:sz w:val="24"/>
          <w:szCs w:val="24"/>
          <w:lang w:val="ru-RU"/>
        </w:rPr>
        <w:t>й</w:t>
      </w:r>
      <w:r w:rsidRPr="00B703E6">
        <w:rPr>
          <w:sz w:val="24"/>
          <w:szCs w:val="24"/>
          <w:lang w:val="ru-RU"/>
        </w:rPr>
        <w:t xml:space="preserve">ности. Одни решают всю жизнь без остатка посвятить служению ребенку, кому-то свойственно постоянно перекладывать вину и ответственность на других </w:t>
      </w:r>
      <w:r w:rsidR="00B703E6" w:rsidRPr="00B703E6">
        <w:rPr>
          <w:sz w:val="24"/>
          <w:szCs w:val="24"/>
          <w:lang w:val="ru-RU"/>
        </w:rPr>
        <w:t>-</w:t>
      </w:r>
      <w:r w:rsidRPr="00B703E6">
        <w:rPr>
          <w:sz w:val="24"/>
          <w:szCs w:val="24"/>
          <w:lang w:val="ru-RU"/>
        </w:rPr>
        <w:t xml:space="preserve"> и для этого они преследуют и постоянно уличают в ошибках и </w:t>
      </w:r>
      <w:r w:rsidRPr="00B703E6">
        <w:rPr>
          <w:sz w:val="24"/>
          <w:szCs w:val="24"/>
          <w:lang w:val="ru-RU"/>
        </w:rPr>
        <w:lastRenderedPageBreak/>
        <w:t>невнимательности врачей, социальных работников, учителей. Некоторые родители делают и то и другое.</w:t>
      </w:r>
    </w:p>
    <w:p w14:paraId="084142AE" w14:textId="07372B1B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  <w:r w:rsidRPr="00B703E6">
        <w:rPr>
          <w:sz w:val="24"/>
          <w:szCs w:val="24"/>
          <w:lang w:val="ru-RU"/>
        </w:rPr>
        <w:t xml:space="preserve">Принятие диагноза о наличии отклонений в развитии у ребенка </w:t>
      </w:r>
      <w:proofErr w:type="gramStart"/>
      <w:r>
        <w:rPr>
          <w:sz w:val="24"/>
          <w:szCs w:val="24"/>
          <w:lang w:val="ru-RU"/>
        </w:rPr>
        <w:t>-</w:t>
      </w:r>
      <w:r w:rsidRPr="00B703E6">
        <w:rPr>
          <w:sz w:val="24"/>
          <w:szCs w:val="24"/>
          <w:lang w:val="ru-RU"/>
        </w:rPr>
        <w:t xml:space="preserve"> это</w:t>
      </w:r>
      <w:proofErr w:type="gramEnd"/>
      <w:r w:rsidRPr="00B703E6">
        <w:rPr>
          <w:sz w:val="24"/>
          <w:szCs w:val="24"/>
          <w:lang w:val="ru-RU"/>
        </w:rPr>
        <w:t xml:space="preserve"> сложный и эмоционально насыщенный процесс для родителей. Важно понимать, что каждый из вас проходит через уникальный путь, и нет единого правильного способа справиться с этой ситуацией. Вот несколько советов, которые могут помочь родителям дошкольников с ОВЗ:</w:t>
      </w:r>
    </w:p>
    <w:p w14:paraId="4AA7D2E5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0C7DA050" w14:textId="375CA69F" w:rsidR="00B703E6" w:rsidRPr="00B703E6" w:rsidRDefault="00B703E6" w:rsidP="00B703E6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>1. Позвольте себе испытывать эмоции</w:t>
      </w:r>
      <w:r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 xml:space="preserve">Признайте, что чувства шока, печали, гнева и беспомощности </w:t>
      </w:r>
      <w:proofErr w:type="gramStart"/>
      <w:r>
        <w:rPr>
          <w:sz w:val="24"/>
          <w:szCs w:val="24"/>
          <w:lang w:val="ru-RU"/>
        </w:rPr>
        <w:t>-</w:t>
      </w:r>
      <w:r w:rsidRPr="00B703E6">
        <w:rPr>
          <w:sz w:val="24"/>
          <w:szCs w:val="24"/>
          <w:lang w:val="ru-RU"/>
        </w:rPr>
        <w:t xml:space="preserve"> это</w:t>
      </w:r>
      <w:proofErr w:type="gramEnd"/>
      <w:r w:rsidRPr="00B703E6">
        <w:rPr>
          <w:sz w:val="24"/>
          <w:szCs w:val="24"/>
          <w:lang w:val="ru-RU"/>
        </w:rPr>
        <w:t xml:space="preserve"> естественная реакция на диагноз. Дайте себе время, чтобы пережить эти эмоции. Не стоит подавлять их или стыдиться своих чувств.</w:t>
      </w:r>
    </w:p>
    <w:p w14:paraId="4A7BDD0D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060A7029" w14:textId="1F6FA6C1" w:rsidR="00B703E6" w:rsidRPr="00B703E6" w:rsidRDefault="00B703E6" w:rsidP="00B703E6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>2. Ищите поддержку</w:t>
      </w:r>
      <w:r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Обратитесь за поддержкой к близким, друзьям или группам поддержки для родителей детей с ОВЗ. Общение с людьми, которые понимают вашу ситуацию, может значительно облегчить эмоциональную нагрузку и помочь вам не чувствовать себя одинокими.</w:t>
      </w:r>
    </w:p>
    <w:p w14:paraId="597D940F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04F8FD17" w14:textId="354118B1" w:rsidR="00B703E6" w:rsidRPr="00B703E6" w:rsidRDefault="00B703E6" w:rsidP="00B703E6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>3. Информируйтесь о диагнозе</w:t>
      </w:r>
      <w:r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Постарайтесь получить как можно больше информации о состоянии вашего ребенка. Знание о возможностях лечения, реабилитации и поддержке поможет вам лучше понять ситуацию и принимать обоснованные решения.</w:t>
      </w:r>
    </w:p>
    <w:p w14:paraId="5F121AD1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125F0E35" w14:textId="4A3EBB82" w:rsidR="00B703E6" w:rsidRPr="00B703E6" w:rsidRDefault="00B703E6" w:rsidP="00B703E6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B703E6">
        <w:rPr>
          <w:b/>
          <w:bCs/>
          <w:i/>
          <w:iCs/>
          <w:sz w:val="24"/>
          <w:szCs w:val="24"/>
          <w:lang w:val="ru-RU"/>
        </w:rPr>
        <w:t>4. Установите реалистичные ожидания</w:t>
      </w:r>
      <w:r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Примите</w:t>
      </w:r>
      <w:r w:rsidR="0084274F">
        <w:rPr>
          <w:sz w:val="24"/>
          <w:szCs w:val="24"/>
          <w:lang w:val="ru-RU"/>
        </w:rPr>
        <w:t xml:space="preserve"> и помните, </w:t>
      </w:r>
      <w:r w:rsidRPr="00B703E6">
        <w:rPr>
          <w:sz w:val="24"/>
          <w:szCs w:val="24"/>
          <w:lang w:val="ru-RU"/>
        </w:rPr>
        <w:t>что у вашего ребенка могут быть свои уникальные потребности и темпы развития. Сравнение с другими детьми может привести к разочарованию. Вместо этого сосредоточьтесь на достижениях вашего ребенка и его индивидуальном прогрессе.</w:t>
      </w:r>
    </w:p>
    <w:p w14:paraId="63B0B8A1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2A4B3394" w14:textId="4E8500E7" w:rsidR="00B703E6" w:rsidRPr="0084274F" w:rsidRDefault="00B703E6" w:rsidP="0084274F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84274F">
        <w:rPr>
          <w:b/>
          <w:bCs/>
          <w:i/>
          <w:iCs/>
          <w:sz w:val="24"/>
          <w:szCs w:val="24"/>
          <w:lang w:val="ru-RU"/>
        </w:rPr>
        <w:t>5. Заботьтесь о себе</w:t>
      </w:r>
      <w:r w:rsidR="0084274F"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Не забывайте о собственном благополучии. Уделяйте время себе: занимайтесь хобби, отдыхайте и общайтесь с друзьями. Забота о собственном психическом и физическом здоровье поможет вам быть более устойчивыми в воспитании ребенка.</w:t>
      </w:r>
    </w:p>
    <w:p w14:paraId="22067009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2BD849FA" w14:textId="6FE95F57" w:rsidR="00B703E6" w:rsidRPr="0084274F" w:rsidRDefault="00B703E6" w:rsidP="0084274F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84274F">
        <w:rPr>
          <w:b/>
          <w:bCs/>
          <w:i/>
          <w:iCs/>
          <w:sz w:val="24"/>
          <w:szCs w:val="24"/>
          <w:lang w:val="ru-RU"/>
        </w:rPr>
        <w:t>6. Работайте в команде со специалистами</w:t>
      </w:r>
      <w:r w:rsidR="0084274F"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Сотрудничайте с педагогами, психологами и врачами, чтобы создать индивидуальный план развития для вашего ребенка</w:t>
      </w:r>
      <w:r w:rsidR="0084274F">
        <w:rPr>
          <w:sz w:val="24"/>
          <w:szCs w:val="24"/>
          <w:lang w:val="ru-RU"/>
        </w:rPr>
        <w:t>, старайтесь выполнять рекомендации специалистов</w:t>
      </w:r>
      <w:r w:rsidRPr="00B703E6">
        <w:rPr>
          <w:sz w:val="24"/>
          <w:szCs w:val="24"/>
          <w:lang w:val="ru-RU"/>
        </w:rPr>
        <w:t>. Открыто обсуждайте ваши опасения и ожидания, чтобы получить наилучшие рекомендации.</w:t>
      </w:r>
    </w:p>
    <w:p w14:paraId="239AB990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30A0F3DE" w14:textId="34A8EF66" w:rsidR="00B703E6" w:rsidRPr="0084274F" w:rsidRDefault="00B703E6" w:rsidP="0084274F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84274F">
        <w:rPr>
          <w:b/>
          <w:bCs/>
          <w:i/>
          <w:iCs/>
          <w:sz w:val="24"/>
          <w:szCs w:val="24"/>
          <w:lang w:val="ru-RU"/>
        </w:rPr>
        <w:t>7. Признайте успехи</w:t>
      </w:r>
      <w:r w:rsidR="0084274F"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Отмечайте даже небольшие достижения вашего ребенка. Это поможет вам увидеть положительные моменты в процессе воспитания и укрепит вашу уверенность в том, что вы на правильном пути.</w:t>
      </w:r>
    </w:p>
    <w:p w14:paraId="29B8584D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73A0BB5A" w14:textId="69C6405B" w:rsidR="00B703E6" w:rsidRPr="0084274F" w:rsidRDefault="00B703E6" w:rsidP="0084274F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84274F">
        <w:rPr>
          <w:b/>
          <w:bCs/>
          <w:i/>
          <w:iCs/>
          <w:sz w:val="24"/>
          <w:szCs w:val="24"/>
          <w:lang w:val="ru-RU"/>
        </w:rPr>
        <w:t>8. Будьте терпеливыми</w:t>
      </w:r>
      <w:r w:rsidR="0084274F"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 xml:space="preserve">Принятие ситуации </w:t>
      </w:r>
      <w:proofErr w:type="gramStart"/>
      <w:r w:rsidR="0084274F">
        <w:rPr>
          <w:sz w:val="24"/>
          <w:szCs w:val="24"/>
          <w:lang w:val="ru-RU"/>
        </w:rPr>
        <w:t>-</w:t>
      </w:r>
      <w:r w:rsidRPr="00B703E6">
        <w:rPr>
          <w:sz w:val="24"/>
          <w:szCs w:val="24"/>
          <w:lang w:val="ru-RU"/>
        </w:rPr>
        <w:t xml:space="preserve"> это</w:t>
      </w:r>
      <w:proofErr w:type="gramEnd"/>
      <w:r w:rsidRPr="00B703E6">
        <w:rPr>
          <w:sz w:val="24"/>
          <w:szCs w:val="24"/>
          <w:lang w:val="ru-RU"/>
        </w:rPr>
        <w:t xml:space="preserve"> процесс, который требует времени. Не торопитесь и позвольте себе двигаться в своем темпе.</w:t>
      </w:r>
    </w:p>
    <w:p w14:paraId="784063CD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44647AF4" w14:textId="4BA931BB" w:rsidR="00B703E6" w:rsidRPr="0084274F" w:rsidRDefault="00B703E6" w:rsidP="0084274F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84274F">
        <w:rPr>
          <w:b/>
          <w:bCs/>
          <w:i/>
          <w:iCs/>
          <w:sz w:val="24"/>
          <w:szCs w:val="24"/>
          <w:lang w:val="ru-RU"/>
        </w:rPr>
        <w:t>9. Избегайте самоизоляции</w:t>
      </w:r>
      <w:r w:rsidR="0084274F"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Старайтесь не замыкаться в себе. Общение с другими родителями или людьми, имеющими схожий опыт, может помочь вам справиться с трудностями и найти новые пути решения проблем.</w:t>
      </w:r>
    </w:p>
    <w:p w14:paraId="5DCDCDB6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7A6310A3" w14:textId="376A15E2" w:rsidR="00B703E6" w:rsidRPr="0084274F" w:rsidRDefault="00B703E6" w:rsidP="0084274F">
      <w:pPr>
        <w:spacing w:after="0" w:line="240" w:lineRule="auto"/>
        <w:ind w:left="0" w:right="0" w:firstLine="720"/>
        <w:rPr>
          <w:b/>
          <w:bCs/>
          <w:i/>
          <w:iCs/>
          <w:sz w:val="24"/>
          <w:szCs w:val="24"/>
          <w:lang w:val="ru-RU"/>
        </w:rPr>
      </w:pPr>
      <w:r w:rsidRPr="0084274F">
        <w:rPr>
          <w:b/>
          <w:bCs/>
          <w:i/>
          <w:iCs/>
          <w:sz w:val="24"/>
          <w:szCs w:val="24"/>
          <w:lang w:val="ru-RU"/>
        </w:rPr>
        <w:t>10. Помните о других детях в семье</w:t>
      </w:r>
      <w:r w:rsidR="0084274F">
        <w:rPr>
          <w:b/>
          <w:bCs/>
          <w:i/>
          <w:iCs/>
          <w:sz w:val="24"/>
          <w:szCs w:val="24"/>
          <w:lang w:val="ru-RU"/>
        </w:rPr>
        <w:t xml:space="preserve">. </w:t>
      </w:r>
      <w:r w:rsidRPr="00B703E6">
        <w:rPr>
          <w:sz w:val="24"/>
          <w:szCs w:val="24"/>
          <w:lang w:val="ru-RU"/>
        </w:rPr>
        <w:t>Если у вас есть другие дети, старайтесь уделять им внимание и заботу, чтобы они не чувствовали себя забытыми или брошенными.</w:t>
      </w:r>
    </w:p>
    <w:p w14:paraId="45822B22" w14:textId="77777777" w:rsidR="00B703E6" w:rsidRPr="00B703E6" w:rsidRDefault="00B703E6" w:rsidP="00B703E6">
      <w:pPr>
        <w:spacing w:after="0" w:line="240" w:lineRule="auto"/>
        <w:ind w:left="0" w:right="0" w:firstLine="720"/>
        <w:rPr>
          <w:sz w:val="24"/>
          <w:szCs w:val="24"/>
          <w:lang w:val="ru-RU"/>
        </w:rPr>
      </w:pPr>
    </w:p>
    <w:p w14:paraId="7A2CC2E0" w14:textId="679AD8AE" w:rsidR="00B703E6" w:rsidRPr="008901F2" w:rsidRDefault="00B703E6" w:rsidP="0084274F">
      <w:pPr>
        <w:spacing w:after="0" w:line="240" w:lineRule="auto"/>
        <w:ind w:left="0" w:right="0" w:firstLine="720"/>
        <w:jc w:val="center"/>
        <w:rPr>
          <w:i/>
          <w:iCs/>
          <w:sz w:val="24"/>
          <w:szCs w:val="24"/>
          <w:lang w:val="ru-RU"/>
        </w:rPr>
      </w:pPr>
      <w:r w:rsidRPr="008901F2">
        <w:rPr>
          <w:i/>
          <w:iCs/>
          <w:sz w:val="24"/>
          <w:szCs w:val="24"/>
          <w:lang w:val="ru-RU"/>
        </w:rPr>
        <w:t xml:space="preserve">Каждая семья уникальна, и важно находить те способы, которые лучше всего подходят именно вам. Принятие диагноза </w:t>
      </w:r>
      <w:proofErr w:type="gramStart"/>
      <w:r w:rsidR="0084274F" w:rsidRPr="008901F2">
        <w:rPr>
          <w:i/>
          <w:iCs/>
          <w:sz w:val="24"/>
          <w:szCs w:val="24"/>
          <w:lang w:val="ru-RU"/>
        </w:rPr>
        <w:t>-</w:t>
      </w:r>
      <w:r w:rsidRPr="008901F2">
        <w:rPr>
          <w:i/>
          <w:iCs/>
          <w:sz w:val="24"/>
          <w:szCs w:val="24"/>
          <w:lang w:val="ru-RU"/>
        </w:rPr>
        <w:t xml:space="preserve"> это</w:t>
      </w:r>
      <w:proofErr w:type="gramEnd"/>
      <w:r w:rsidRPr="008901F2">
        <w:rPr>
          <w:i/>
          <w:iCs/>
          <w:sz w:val="24"/>
          <w:szCs w:val="24"/>
          <w:lang w:val="ru-RU"/>
        </w:rPr>
        <w:t xml:space="preserve"> первый шаг к тому, чтобы создать любящую и поддерживающую среду для вашего ребенка и всей семьи.</w:t>
      </w:r>
    </w:p>
    <w:p w14:paraId="78F1FA02" w14:textId="77777777" w:rsidR="00F24693" w:rsidRDefault="00F24693" w:rsidP="0084274F">
      <w:pPr>
        <w:spacing w:after="0" w:line="240" w:lineRule="auto"/>
        <w:ind w:left="0" w:right="0" w:firstLine="720"/>
        <w:jc w:val="center"/>
        <w:rPr>
          <w:sz w:val="24"/>
          <w:szCs w:val="24"/>
          <w:lang w:val="ru-RU"/>
        </w:rPr>
      </w:pPr>
    </w:p>
    <w:p w14:paraId="60794C07" w14:textId="1515C4E3" w:rsidR="00F24693" w:rsidRPr="00B703E6" w:rsidRDefault="00F24693" w:rsidP="00F24693">
      <w:pPr>
        <w:spacing w:after="0" w:line="240" w:lineRule="auto"/>
        <w:ind w:left="0" w:right="0" w:firstLine="72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Март 2025</w:t>
      </w:r>
    </w:p>
    <w:sectPr w:rsidR="00F24693" w:rsidRPr="00B703E6">
      <w:pgSz w:w="11900" w:h="16840"/>
      <w:pgMar w:top="788" w:right="720" w:bottom="1546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F51AD"/>
    <w:multiLevelType w:val="hybridMultilevel"/>
    <w:tmpl w:val="CE2631E8"/>
    <w:lvl w:ilvl="0" w:tplc="F8F42E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9027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2EC"/>
    <w:rsid w:val="005C48E6"/>
    <w:rsid w:val="0063131A"/>
    <w:rsid w:val="0084274F"/>
    <w:rsid w:val="008901F2"/>
    <w:rsid w:val="009922EC"/>
    <w:rsid w:val="00A641BA"/>
    <w:rsid w:val="00B703E6"/>
    <w:rsid w:val="00CC4CF9"/>
    <w:rsid w:val="00DE6479"/>
    <w:rsid w:val="00F2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D08B"/>
  <w15:docId w15:val="{7DE753B5-9918-4BBA-86CB-C776FE30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67" w:line="228" w:lineRule="auto"/>
      <w:ind w:left="15" w:right="165" w:firstLine="5"/>
      <w:jc w:val="both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6313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31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Александра Сычева</cp:lastModifiedBy>
  <cp:revision>4</cp:revision>
  <dcterms:created xsi:type="dcterms:W3CDTF">2025-03-25T10:31:00Z</dcterms:created>
  <dcterms:modified xsi:type="dcterms:W3CDTF">2025-03-25T12:33:00Z</dcterms:modified>
</cp:coreProperties>
</file>