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4B89" w14:textId="6F944E4B" w:rsidR="007D6715" w:rsidRPr="00E46944" w:rsidRDefault="0023458C" w:rsidP="007D6715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46944">
        <w:rPr>
          <w:b/>
          <w:bCs/>
          <w:sz w:val="24"/>
          <w:szCs w:val="24"/>
        </w:rPr>
        <w:t>«</w:t>
      </w:r>
      <w:r w:rsidR="00F865E6" w:rsidRPr="00E46944">
        <w:rPr>
          <w:b/>
          <w:bCs/>
          <w:sz w:val="24"/>
          <w:szCs w:val="24"/>
        </w:rPr>
        <w:t>Адаптация без слёз</w:t>
      </w:r>
      <w:r w:rsidRPr="00E46944">
        <w:rPr>
          <w:b/>
          <w:bCs/>
          <w:sz w:val="24"/>
          <w:szCs w:val="24"/>
        </w:rPr>
        <w:t>»</w:t>
      </w:r>
    </w:p>
    <w:p w14:paraId="6D45B903" w14:textId="679E73C8" w:rsidR="007D6715" w:rsidRPr="00E46944" w:rsidRDefault="007D6715" w:rsidP="00F865E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46944">
        <w:rPr>
          <w:b/>
          <w:bCs/>
          <w:sz w:val="24"/>
          <w:szCs w:val="24"/>
        </w:rPr>
        <w:t>Педагог-психолог Сычева А.Н.</w:t>
      </w:r>
    </w:p>
    <w:p w14:paraId="094E7028" w14:textId="77777777" w:rsidR="007D6715" w:rsidRPr="00E46944" w:rsidRDefault="007D6715" w:rsidP="00F865E6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BAAD0C9" w14:textId="3C7DB099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 xml:space="preserve">Придя в детский сад, каждый ребёнок проходит период адаптации. Вся жизнь ребёнка кардинальным образом меняется. Ребёнок сталкивается с чётким режимом дня, отсутствием родных и близких, постоянным присутствием сверстников, необходимость слушаться и подчиняться незнакомым взрослым, резким уменьшением персонального внимания. </w:t>
      </w:r>
    </w:p>
    <w:p w14:paraId="33720158" w14:textId="5ED2AC96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Ребёнку необходимо время, чтобы адаптироваться к этой новой жизни в детскому саду.  У каждого ребёнка этот период проходит по-своему, но есть общие поведенческие реакции, которые свойственны детям в период адаптации в детскому саду:</w:t>
      </w:r>
    </w:p>
    <w:p w14:paraId="4620E2F8" w14:textId="77777777" w:rsidR="00EB30BA" w:rsidRPr="00E46944" w:rsidRDefault="00EB30BA" w:rsidP="00F865E6">
      <w:pPr>
        <w:spacing w:after="0"/>
        <w:ind w:firstLine="709"/>
        <w:jc w:val="both"/>
        <w:rPr>
          <w:sz w:val="24"/>
          <w:szCs w:val="24"/>
        </w:rPr>
      </w:pPr>
    </w:p>
    <w:p w14:paraId="17131E7C" w14:textId="65ACA49C" w:rsidR="00F865E6" w:rsidRPr="00E46944" w:rsidRDefault="00F865E6" w:rsidP="00F865E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46944">
        <w:rPr>
          <w:b/>
          <w:bCs/>
          <w:sz w:val="24"/>
          <w:szCs w:val="24"/>
        </w:rPr>
        <w:t>Что происходит с ребёнком?</w:t>
      </w:r>
    </w:p>
    <w:p w14:paraId="5ED21BFA" w14:textId="77777777" w:rsidR="00EB30BA" w:rsidRPr="00E46944" w:rsidRDefault="00EB30BA" w:rsidP="00F865E6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542020D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1.</w:t>
      </w:r>
      <w:r w:rsidRPr="00E46944">
        <w:rPr>
          <w:sz w:val="24"/>
          <w:szCs w:val="24"/>
        </w:rPr>
        <w:tab/>
        <w:t>Меняется эмоциональное состояние (ребёнок много плачет, раздражается).</w:t>
      </w:r>
    </w:p>
    <w:p w14:paraId="0055A390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2.</w:t>
      </w:r>
      <w:r w:rsidRPr="00E46944">
        <w:rPr>
          <w:sz w:val="24"/>
          <w:szCs w:val="24"/>
        </w:rPr>
        <w:tab/>
        <w:t>Нарушается аппетит (ребёнок есть меньше и реже, чем обычно).</w:t>
      </w:r>
    </w:p>
    <w:p w14:paraId="70708215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3.</w:t>
      </w:r>
      <w:r w:rsidRPr="00E46944">
        <w:rPr>
          <w:sz w:val="24"/>
          <w:szCs w:val="24"/>
        </w:rPr>
        <w:tab/>
        <w:t>Нарушается сон (сон может стать кратковременным, прерывистым).</w:t>
      </w:r>
    </w:p>
    <w:p w14:paraId="273B575E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4.</w:t>
      </w:r>
      <w:r w:rsidRPr="00E46944">
        <w:rPr>
          <w:sz w:val="24"/>
          <w:szCs w:val="24"/>
        </w:rPr>
        <w:tab/>
        <w:t>Могут утратиться приобретённые ранее навыки.</w:t>
      </w:r>
    </w:p>
    <w:p w14:paraId="7D91C8BE" w14:textId="0AA8C68E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5.</w:t>
      </w:r>
      <w:r w:rsidRPr="00E46944">
        <w:rPr>
          <w:sz w:val="24"/>
          <w:szCs w:val="24"/>
        </w:rPr>
        <w:tab/>
        <w:t>Увеличивается вероятность заболеть (это связано с психическим напряжением и с тем, что ребёнок сталкивается с новыми вирусами).</w:t>
      </w:r>
    </w:p>
    <w:p w14:paraId="35E386DB" w14:textId="5333F0C6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Все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14:paraId="2AC8E158" w14:textId="77777777" w:rsidR="00EB30BA" w:rsidRPr="00E46944" w:rsidRDefault="00EB30BA" w:rsidP="00F865E6">
      <w:pPr>
        <w:spacing w:after="0"/>
        <w:ind w:firstLine="709"/>
        <w:jc w:val="both"/>
        <w:rPr>
          <w:sz w:val="24"/>
          <w:szCs w:val="24"/>
        </w:rPr>
      </w:pPr>
    </w:p>
    <w:p w14:paraId="5B067B02" w14:textId="64CA9767" w:rsidR="00F865E6" w:rsidRPr="00E46944" w:rsidRDefault="00F865E6" w:rsidP="00F865E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46944">
        <w:rPr>
          <w:b/>
          <w:bCs/>
          <w:sz w:val="24"/>
          <w:szCs w:val="24"/>
        </w:rPr>
        <w:t>Как помочь ребёнку адаптироваться?</w:t>
      </w:r>
    </w:p>
    <w:p w14:paraId="125D2C73" w14:textId="77777777" w:rsidR="00EB30BA" w:rsidRPr="00E46944" w:rsidRDefault="00EB30BA" w:rsidP="00F865E6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322006B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1.</w:t>
      </w:r>
      <w:r w:rsidRPr="00E46944">
        <w:rPr>
          <w:sz w:val="24"/>
          <w:szCs w:val="24"/>
        </w:rPr>
        <w:tab/>
        <w:t>Будьте спокойны, ребёнок чувствует ваши переживания.</w:t>
      </w:r>
    </w:p>
    <w:p w14:paraId="1A76D381" w14:textId="07D5FB46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2.</w:t>
      </w:r>
      <w:r w:rsidRPr="00E46944">
        <w:rPr>
          <w:sz w:val="24"/>
          <w:szCs w:val="24"/>
        </w:rPr>
        <w:tab/>
        <w:t>Обязательно придумайте свой ритуал прощания (чмокнуть в щёчку, помахать рукой), а также ритуал встречи.</w:t>
      </w:r>
    </w:p>
    <w:p w14:paraId="5B9CAC0A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3.</w:t>
      </w:r>
      <w:r w:rsidRPr="00E46944">
        <w:rPr>
          <w:sz w:val="24"/>
          <w:szCs w:val="24"/>
        </w:rPr>
        <w:tab/>
        <w:t>Старайтесь, чтобы ребёнка в детский сад постоянно приводил кто-то один (мама, папа или бабушка). Так он быстрее привыкнет расставаться.</w:t>
      </w:r>
    </w:p>
    <w:p w14:paraId="2480F3F8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4.</w:t>
      </w:r>
      <w:r w:rsidRPr="00E46944">
        <w:rPr>
          <w:sz w:val="24"/>
          <w:szCs w:val="24"/>
        </w:rPr>
        <w:tab/>
        <w:t>Не обманывайте ребёнка. Забирайте домой вовремя, как пообещали.</w:t>
      </w:r>
    </w:p>
    <w:p w14:paraId="021C3FFF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5.</w:t>
      </w:r>
      <w:r w:rsidRPr="00E46944">
        <w:rPr>
          <w:sz w:val="24"/>
          <w:szCs w:val="24"/>
        </w:rPr>
        <w:tab/>
        <w:t>В присутствии ребёнка избегайте критических замечаний в адрес детского сада и его сотрудников.</w:t>
      </w:r>
    </w:p>
    <w:p w14:paraId="10CFD761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6.</w:t>
      </w:r>
      <w:r w:rsidRPr="00E46944">
        <w:rPr>
          <w:sz w:val="24"/>
          <w:szCs w:val="24"/>
        </w:rPr>
        <w:tab/>
        <w:t>В выходные дни резко не меняйте режим дня.</w:t>
      </w:r>
    </w:p>
    <w:p w14:paraId="1086717F" w14:textId="37155D0F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7.</w:t>
      </w:r>
      <w:r w:rsidRPr="00E46944">
        <w:rPr>
          <w:sz w:val="24"/>
          <w:szCs w:val="24"/>
        </w:rPr>
        <w:tab/>
        <w:t>Не отучайте ребёнка от вредных привычек в адаптационный период (сосание соски, качание - постарайтесь сделать это до поступления в детский сад).</w:t>
      </w:r>
    </w:p>
    <w:p w14:paraId="10BCC3AC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8.</w:t>
      </w:r>
      <w:r w:rsidRPr="00E46944">
        <w:rPr>
          <w:sz w:val="24"/>
          <w:szCs w:val="24"/>
        </w:rPr>
        <w:tab/>
        <w:t>Создайте спокойную, бесконфликтную обстановку в семье.</w:t>
      </w:r>
    </w:p>
    <w:p w14:paraId="34AB493E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9.</w:t>
      </w:r>
      <w:r w:rsidRPr="00E46944">
        <w:rPr>
          <w:sz w:val="24"/>
          <w:szCs w:val="24"/>
        </w:rPr>
        <w:tab/>
        <w:t>«Не пугайте», не наказывайте детским садом и сном.</w:t>
      </w:r>
    </w:p>
    <w:p w14:paraId="2A25AC5C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10.</w:t>
      </w:r>
      <w:r w:rsidRPr="00E46944">
        <w:rPr>
          <w:sz w:val="24"/>
          <w:szCs w:val="24"/>
        </w:rPr>
        <w:tab/>
        <w:t>Будьте терпимы к капризам ребёнка.</w:t>
      </w:r>
    </w:p>
    <w:p w14:paraId="0252214A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11.</w:t>
      </w:r>
      <w:r w:rsidRPr="00E46944">
        <w:rPr>
          <w:sz w:val="24"/>
          <w:szCs w:val="24"/>
        </w:rPr>
        <w:tab/>
        <w:t>На время прекратите с ребёнком посещение многолюдных мест.</w:t>
      </w:r>
    </w:p>
    <w:p w14:paraId="23D3BB86" w14:textId="77777777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12.</w:t>
      </w:r>
      <w:r w:rsidRPr="00E46944">
        <w:rPr>
          <w:sz w:val="24"/>
          <w:szCs w:val="24"/>
        </w:rPr>
        <w:tab/>
        <w:t>Эмоционально поддерживайте малыша: чаще обнимайте, поглаживайте, называйте ласковыми именами.</w:t>
      </w:r>
    </w:p>
    <w:p w14:paraId="574AC6A8" w14:textId="499FDDDE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13.</w:t>
      </w:r>
      <w:r w:rsidRPr="00E46944">
        <w:rPr>
          <w:sz w:val="24"/>
          <w:szCs w:val="24"/>
        </w:rPr>
        <w:tab/>
        <w:t>Уделяйте ребёнку больше своего времени, играйте вместе, читайте книжки.</w:t>
      </w:r>
    </w:p>
    <w:p w14:paraId="183CF8A9" w14:textId="519E2EFE" w:rsidR="00F865E6" w:rsidRPr="00E46944" w:rsidRDefault="00F865E6" w:rsidP="00F865E6">
      <w:pPr>
        <w:spacing w:after="0"/>
        <w:ind w:firstLine="709"/>
        <w:jc w:val="both"/>
        <w:rPr>
          <w:sz w:val="24"/>
          <w:szCs w:val="24"/>
        </w:rPr>
      </w:pPr>
      <w:r w:rsidRPr="00E46944">
        <w:rPr>
          <w:sz w:val="24"/>
          <w:szCs w:val="24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14:paraId="25ABE91B" w14:textId="1B7EE5DC" w:rsidR="00041A7C" w:rsidRPr="00E46944" w:rsidRDefault="00041A7C" w:rsidP="00EB30BA">
      <w:pPr>
        <w:spacing w:after="0"/>
        <w:rPr>
          <w:sz w:val="24"/>
          <w:szCs w:val="24"/>
        </w:rPr>
      </w:pPr>
    </w:p>
    <w:sectPr w:rsidR="00041A7C" w:rsidRPr="00E46944" w:rsidSect="0023458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2"/>
    <w:rsid w:val="00041A7C"/>
    <w:rsid w:val="0023458C"/>
    <w:rsid w:val="00425523"/>
    <w:rsid w:val="00634812"/>
    <w:rsid w:val="006C0B77"/>
    <w:rsid w:val="007D6715"/>
    <w:rsid w:val="008242FF"/>
    <w:rsid w:val="00870751"/>
    <w:rsid w:val="00922C48"/>
    <w:rsid w:val="00B915B7"/>
    <w:rsid w:val="00DE53FD"/>
    <w:rsid w:val="00E46944"/>
    <w:rsid w:val="00EA59DF"/>
    <w:rsid w:val="00EB30BA"/>
    <w:rsid w:val="00EE4070"/>
    <w:rsid w:val="00F12C76"/>
    <w:rsid w:val="00F8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03E2"/>
  <w15:chartTrackingRefBased/>
  <w15:docId w15:val="{CF4550BF-8FB8-4B01-A9D4-FC939EED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Александра Сычева</cp:lastModifiedBy>
  <cp:revision>8</cp:revision>
  <cp:lastPrinted>2024-01-24T23:45:00Z</cp:lastPrinted>
  <dcterms:created xsi:type="dcterms:W3CDTF">2023-10-24T10:09:00Z</dcterms:created>
  <dcterms:modified xsi:type="dcterms:W3CDTF">2024-12-19T14:40:00Z</dcterms:modified>
</cp:coreProperties>
</file>