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346CA" w14:textId="7287B6E7" w:rsidR="002D2FC6" w:rsidRPr="00E11C24" w:rsidRDefault="00200CBD" w:rsidP="00200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C2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D2FC6" w:rsidRPr="00E11C24">
        <w:rPr>
          <w:rFonts w:ascii="Times New Roman" w:hAnsi="Times New Roman" w:cs="Times New Roman"/>
          <w:b/>
          <w:bCs/>
          <w:sz w:val="24"/>
          <w:szCs w:val="24"/>
        </w:rPr>
        <w:t>Детская самостоятельность</w:t>
      </w:r>
      <w:r w:rsidRPr="00E11C2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E5F6E5A" w14:textId="77777777" w:rsidR="002D2FC6" w:rsidRPr="00E11C24" w:rsidRDefault="002D2FC6" w:rsidP="00200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C24">
        <w:rPr>
          <w:rFonts w:ascii="Times New Roman" w:hAnsi="Times New Roman" w:cs="Times New Roman"/>
          <w:b/>
          <w:bCs/>
          <w:sz w:val="24"/>
          <w:szCs w:val="24"/>
        </w:rPr>
        <w:t>Педагог-психолог Сычева А.Н.</w:t>
      </w:r>
    </w:p>
    <w:p w14:paraId="50D940F5" w14:textId="4E48C094" w:rsidR="002D2FC6" w:rsidRPr="00E11C24" w:rsidRDefault="002D2FC6" w:rsidP="00200C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C2EAD" w14:textId="03737A94" w:rsidR="002D2FC6" w:rsidRPr="00E11C24" w:rsidRDefault="002D2FC6" w:rsidP="00483BF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C24">
        <w:rPr>
          <w:rFonts w:ascii="Times New Roman" w:hAnsi="Times New Roman" w:cs="Times New Roman"/>
          <w:b/>
          <w:bCs/>
          <w:sz w:val="24"/>
          <w:szCs w:val="24"/>
        </w:rPr>
        <w:t>Самостоятельность и как её развивать</w:t>
      </w:r>
    </w:p>
    <w:p w14:paraId="6E2D7659" w14:textId="77777777" w:rsidR="00483BFB" w:rsidRPr="00E11C24" w:rsidRDefault="00483BFB" w:rsidP="00483BF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37392" w14:textId="77777777" w:rsidR="002D2FC6" w:rsidRPr="00E11C24" w:rsidRDefault="002D2FC6" w:rsidP="00200C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 xml:space="preserve">Каждый родитель мечтает, чтобы его ребёнок был самостоятельным. Это качество очень важно для развития ребёнка и, чем раньше вы начнёте формировать его, тем больших успехов вы сможете добиться. </w:t>
      </w:r>
    </w:p>
    <w:p w14:paraId="5D75894B" w14:textId="77777777" w:rsidR="002D2FC6" w:rsidRPr="00E11C24" w:rsidRDefault="002D2FC6" w:rsidP="00200C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>Первые признаки самостоятельности у малышей начинают проявляться уже в возрасте от одного года, когда малыш уже сам пытается что-то делать. В младшем возрасте имеется такой период, когда самостоятельность ребенка особенно сильно проявляется, он называется кризисом 3-х лет или «я сам».</w:t>
      </w:r>
    </w:p>
    <w:p w14:paraId="0120F99C" w14:textId="42A78035" w:rsidR="002D2FC6" w:rsidRPr="00E11C24" w:rsidRDefault="002D2FC6" w:rsidP="00200C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>В таком возрасте малыш не позволяет родителям помогать ему и предпочитает все делать сам. Именно в этот период ребенок начинает воспринимать себя как отдельную личность, он хватает ложку, пытается сам застегнуть одежду. </w:t>
      </w:r>
    </w:p>
    <w:p w14:paraId="2EEE5788" w14:textId="77777777" w:rsidR="002D2FC6" w:rsidRPr="00E11C24" w:rsidRDefault="002D2FC6" w:rsidP="00200C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EEE492" w14:textId="0032295B" w:rsidR="002D2FC6" w:rsidRPr="00E11C24" w:rsidRDefault="002D2FC6" w:rsidP="00200C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C24">
        <w:rPr>
          <w:rFonts w:ascii="Times New Roman" w:hAnsi="Times New Roman" w:cs="Times New Roman"/>
          <w:b/>
          <w:bCs/>
          <w:sz w:val="24"/>
          <w:szCs w:val="24"/>
        </w:rPr>
        <w:t>Что такое самостоятельность?</w:t>
      </w:r>
    </w:p>
    <w:p w14:paraId="22CDE05F" w14:textId="77777777" w:rsidR="002D2FC6" w:rsidRPr="00E11C24" w:rsidRDefault="002D2FC6" w:rsidP="00200C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>Умение проявлять инициативу там, где это необходимо.</w:t>
      </w:r>
    </w:p>
    <w:p w14:paraId="4F25674A" w14:textId="77777777" w:rsidR="002D2FC6" w:rsidRPr="00E11C24" w:rsidRDefault="002D2FC6" w:rsidP="00200C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>Выполнять повседневные задачи без напоминания со стороны.</w:t>
      </w:r>
    </w:p>
    <w:p w14:paraId="68F8665C" w14:textId="77777777" w:rsidR="002D2FC6" w:rsidRPr="00E11C24" w:rsidRDefault="002D2FC6" w:rsidP="00200C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>Правильное использование прошлого опыта в похожих ситуациях.</w:t>
      </w:r>
    </w:p>
    <w:p w14:paraId="1C7BC784" w14:textId="13C374BB" w:rsidR="002D2FC6" w:rsidRPr="00E11C24" w:rsidRDefault="002D2FC6" w:rsidP="00200C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>Адекватность оценки своих возможностей и контроль над ситуацией.</w:t>
      </w:r>
    </w:p>
    <w:p w14:paraId="4C61EC8B" w14:textId="77777777" w:rsidR="002D2FC6" w:rsidRPr="00E11C24" w:rsidRDefault="002D2FC6" w:rsidP="00200C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08773A" w14:textId="041E5BB8" w:rsidR="002D2FC6" w:rsidRPr="00E11C24" w:rsidRDefault="002D2FC6" w:rsidP="00200CBD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C24">
        <w:rPr>
          <w:rFonts w:ascii="Times New Roman" w:hAnsi="Times New Roman" w:cs="Times New Roman"/>
          <w:b/>
          <w:bCs/>
          <w:sz w:val="24"/>
          <w:szCs w:val="24"/>
        </w:rPr>
        <w:t>Рекомендации по развитию самостоятельности</w:t>
      </w:r>
    </w:p>
    <w:p w14:paraId="7E948FF4" w14:textId="77777777" w:rsidR="002D2FC6" w:rsidRPr="00E11C24" w:rsidRDefault="002D2FC6" w:rsidP="00200CB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>Требования к самостоятельности ребёнка нужно выдвигать в соответствии с возрастом.</w:t>
      </w:r>
    </w:p>
    <w:p w14:paraId="24637D40" w14:textId="77777777" w:rsidR="002D2FC6" w:rsidRPr="00E11C24" w:rsidRDefault="002D2FC6" w:rsidP="00200CB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 xml:space="preserve">Помните про принцип от простого к сложному и про принцип доступности и последовательности. </w:t>
      </w:r>
    </w:p>
    <w:p w14:paraId="17C8D299" w14:textId="77777777" w:rsidR="002D2FC6" w:rsidRPr="00E11C24" w:rsidRDefault="002D2FC6" w:rsidP="00200CB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>Не делайте за ребёнка то, что он может сделать сам.</w:t>
      </w:r>
    </w:p>
    <w:p w14:paraId="0E4402F7" w14:textId="77777777" w:rsidR="002D2FC6" w:rsidRPr="00E11C24" w:rsidRDefault="002D2FC6" w:rsidP="00200CB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>Если ребёнку трудно, и он готов принять вашу помощь, то обязательно помогите ему.</w:t>
      </w:r>
    </w:p>
    <w:p w14:paraId="623266DD" w14:textId="77777777" w:rsidR="002D2FC6" w:rsidRPr="00E11C24" w:rsidRDefault="002D2FC6" w:rsidP="00200CB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>Позволяйте ребёнку встречаться с неприятными отрицательными последствиями своих действий или бездействий. Только тогда он будет взрослеть.</w:t>
      </w:r>
    </w:p>
    <w:p w14:paraId="42A121C6" w14:textId="77777777" w:rsidR="002D2FC6" w:rsidRPr="00E11C24" w:rsidRDefault="002D2FC6" w:rsidP="00200CB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>Приучая ребёнка к самостоятельности старайтесь предъявлять свои требования максимально конкретно и понятно для ребёнка.</w:t>
      </w:r>
    </w:p>
    <w:p w14:paraId="3A997B94" w14:textId="77777777" w:rsidR="002D2FC6" w:rsidRPr="00E11C24" w:rsidRDefault="002D2FC6" w:rsidP="00200CB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>Требуя от ребёнка выполнения тех или иных действия не забывайте объяснять их смысл, пользу и необходимость.</w:t>
      </w:r>
    </w:p>
    <w:p w14:paraId="2D269DA8" w14:textId="77777777" w:rsidR="002D2FC6" w:rsidRPr="00E11C24" w:rsidRDefault="002D2FC6" w:rsidP="00200CB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 xml:space="preserve">Закрепите за ребёнком домашние обязанности. Пусть это будет что-то не слишком сложное, но ребенок должен выполнять это через какое-то время без напоминаний с вашей стороны. </w:t>
      </w:r>
    </w:p>
    <w:p w14:paraId="3D7AF50C" w14:textId="77777777" w:rsidR="002D2FC6" w:rsidRPr="00E11C24" w:rsidRDefault="002D2FC6" w:rsidP="00200CB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>Искренне радуйтесь вместе с ребёнком его достижениям и самостоятельности.</w:t>
      </w:r>
    </w:p>
    <w:p w14:paraId="31179DFC" w14:textId="77777777" w:rsidR="002D2FC6" w:rsidRPr="00E11C24" w:rsidRDefault="002D2FC6" w:rsidP="00200CB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C24">
        <w:rPr>
          <w:rFonts w:ascii="Times New Roman" w:hAnsi="Times New Roman" w:cs="Times New Roman"/>
          <w:sz w:val="24"/>
          <w:szCs w:val="24"/>
        </w:rPr>
        <w:t>Не забывайте хвалить ребёнка за самостоятельные решения, действия, достижения.</w:t>
      </w:r>
    </w:p>
    <w:p w14:paraId="1BA4FC3D" w14:textId="77777777" w:rsidR="002D2FC6" w:rsidRPr="00E11C24" w:rsidRDefault="002D2FC6" w:rsidP="00200CBD">
      <w:pPr>
        <w:pStyle w:val="a3"/>
        <w:widowControl w:val="0"/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BD40C" w14:textId="137F7480" w:rsidR="002D2FC6" w:rsidRPr="00E11C24" w:rsidRDefault="002D2FC6" w:rsidP="00200CBD">
      <w:pPr>
        <w:pStyle w:val="a3"/>
        <w:widowControl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C24">
        <w:rPr>
          <w:rFonts w:ascii="Times New Roman" w:hAnsi="Times New Roman" w:cs="Times New Roman"/>
          <w:b/>
          <w:bCs/>
          <w:sz w:val="24"/>
          <w:szCs w:val="24"/>
        </w:rPr>
        <w:t>Будьте терпимы и у Вас обязательно всё получится!</w:t>
      </w:r>
    </w:p>
    <w:p w14:paraId="29162569" w14:textId="61222459" w:rsidR="000873F2" w:rsidRPr="00E11C24" w:rsidRDefault="000873F2" w:rsidP="00200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873F2" w:rsidRPr="00E11C24" w:rsidSect="00200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83.25pt;height:383.25pt" o:bullet="t">
        <v:imagedata r:id="rId1" o:title="circle2"/>
      </v:shape>
    </w:pict>
  </w:numPicBullet>
  <w:abstractNum w:abstractNumId="0" w15:restartNumberingAfterBreak="0">
    <w:nsid w:val="1F623A0D"/>
    <w:multiLevelType w:val="hybridMultilevel"/>
    <w:tmpl w:val="68589070"/>
    <w:lvl w:ilvl="0" w:tplc="26888B2E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7686F"/>
    <w:multiLevelType w:val="hybridMultilevel"/>
    <w:tmpl w:val="C88E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85199">
    <w:abstractNumId w:val="1"/>
  </w:num>
  <w:num w:numId="2" w16cid:durableId="5370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A2"/>
    <w:rsid w:val="000873F2"/>
    <w:rsid w:val="00200CBD"/>
    <w:rsid w:val="002D2FC6"/>
    <w:rsid w:val="00483BFB"/>
    <w:rsid w:val="004C11F4"/>
    <w:rsid w:val="00A567A2"/>
    <w:rsid w:val="00DE53FD"/>
    <w:rsid w:val="00E1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BC05"/>
  <w15:chartTrackingRefBased/>
  <w15:docId w15:val="{C5E76910-3FDC-4B22-A988-1BD74372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Сычева</dc:creator>
  <cp:keywords/>
  <dc:description/>
  <cp:lastModifiedBy>Александра Сычева</cp:lastModifiedBy>
  <cp:revision>5</cp:revision>
  <cp:lastPrinted>2024-01-24T23:47:00Z</cp:lastPrinted>
  <dcterms:created xsi:type="dcterms:W3CDTF">2024-01-18T20:21:00Z</dcterms:created>
  <dcterms:modified xsi:type="dcterms:W3CDTF">2024-12-19T14:41:00Z</dcterms:modified>
</cp:coreProperties>
</file>