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B7E3" w14:textId="3E6B98E5" w:rsidR="00831713" w:rsidRP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713">
        <w:rPr>
          <w:rFonts w:ascii="Times New Roman" w:hAnsi="Times New Roman" w:cs="Times New Roman"/>
          <w:b/>
          <w:bCs/>
          <w:sz w:val="24"/>
          <w:szCs w:val="24"/>
        </w:rPr>
        <w:t>«Когда в семье появляется старший ребенок»</w:t>
      </w:r>
    </w:p>
    <w:p w14:paraId="0BDF6466" w14:textId="77777777" w:rsidR="00831713" w:rsidRP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713">
        <w:rPr>
          <w:rFonts w:ascii="Times New Roman" w:hAnsi="Times New Roman" w:cs="Times New Roman"/>
          <w:b/>
          <w:bCs/>
          <w:sz w:val="24"/>
          <w:szCs w:val="24"/>
        </w:rPr>
        <w:t>Педагог-психолог Сычева А.Н.</w:t>
      </w:r>
    </w:p>
    <w:p w14:paraId="141B43DF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778EE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Ожидание и рождение в семье второго ребенка изменяет жизненный уклад всех членов семьи. А особенно - первого ребенка. Иногда поведение старшего сына или дочери резко меняется не в лучшую сторону. Родители отмечают у них повышенную тревожность, беспокойство, недержание мочи или кала, подражание малышу (просят кормить из соски, носить на руках и т.п.). Основная задача любого взрослого члена семьи помочь ребенку адаптироваться к новым условиям, возникшим из-за появления новорожденного. Причиной изменения жизненного уклада и отношений с родителями старшие дети видят в появившемся малыше. Они говорят родителям: «Из-за него (неё) ты не играешь со мной», «Он (она) едят МОЕ детское питание» и т.д. Очень трудно ребенку любого возраста делить СВОЮ маму с другим малышом.</w:t>
      </w:r>
    </w:p>
    <w:p w14:paraId="3AB74822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Итак, появление второго ребенка меняет статус первого. Он мгновенно, без психологической подготовки и своих желаний, должен стать «Взрослым». Теперь он как ВЗРОСЛЫЙ, не должен делать, что делал раньше: бегать, кричать, в любой момент звать маму и папу (и они отвечали на его просьбы и зов), играть и т.п. Все внимание родителей приковывается к малышу. Согласитесь, добровольно царский трон еще никто не уступал. И в семье, как в королевстве, начинается смута. Её зачинщик - ваш первенец! Он всяческими путями пытается привлечь к себе внимание - либо демонстрацией большой любви, либо демонстрацией негатива к братику (сестричке).</w:t>
      </w:r>
    </w:p>
    <w:p w14:paraId="24571BFE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Вторая причина - неоправданные ожидания ребенка. «У тебя скоро появится братик или сестричка. Вы будете вместе играть» - примерно такие слова говорят родители своему первенцу. Он ждет новую игрушку. И вот, приносят маленький кулечек. Так хочется его потрогать, поиграть с ним, покормить как куклу. Но, вместо этого слышится: «не трогай, не шуми, разбудишь…». «В отличие от куклы, этот кулечек еще и пищит, да так противно. Моя мама все бросает, даже меня, и с улыбкой бежит к нему» - думает ребенок. Эти две причины вызывают огромную ревность у детей. Ревность - негативное чувство, мотивирующее на совершение очень плохих поступков. В психологической очень много случаев, например, случай побега 6-летнего ребенка из дома, когда его младшей сестренке исполнилось 6 месяцев. Мальчик сильно переживал отдаление от него мамы. «Она всегда кормит её первой» - так он объяснил мне причину своего побега. Ревнует любой ребенок, только у одного ребенка ревность будет проявляться внешне (поведение меняется в худшую сторону), а у другого - внутренне (появляется тревожность, нарушается сон, диурез). Как же помочь ребенку адаптироваться к появлению братика или сестры?</w:t>
      </w:r>
    </w:p>
    <w:p w14:paraId="3CD9985F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Правильно поступают родители, заранее рассказывающие о появлении малыша. Кроме рассказов желательно показывать картинки, наблюдать за реальными малышами на улице и комментировать их поведение. Вспоминайте с ребенком этапы его развития, показывайте его фотографии, первые рисунки, отпечатки ручек и т.д. Обязательно приучайте ребенка к самостоятельной игре. Это окажет вам большую пользу, т.к. ребенок сможет проводить время самостоятельно и не чувствовать свою «заброшенность» при вашей занятости вторым ребенком.</w:t>
      </w:r>
    </w:p>
    <w:p w14:paraId="02B737BA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Радостное событие произошло - вы стали мамой и папой во второй раз. Поздравьте сына или дочь с их новым статусом - братом или сестрой, и подарите желанную игрушку.</w:t>
      </w:r>
    </w:p>
    <w:p w14:paraId="49E18B6C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При загруженности в реализации естественных потребностей малыша, уделяйте внимание первому ребенку - создавайте «коридор доверия». Например, вам нужно кормить младшего. Обыграйте ситуацию примерно так: «Сынок (дочка), я хочу быстрее покормить братика (сестричку) чтобы у меня было больше времени быть с ТОБОЙ», «Пожалуйста, не шуми, он (она) быстрее уснет, и я буду ТЕБЕ читать». Такое построение предложений показывает ребенку вашу заботу о нем и его важность для вас.</w:t>
      </w:r>
    </w:p>
    <w:p w14:paraId="6CAE988F" w14:textId="77777777" w:rsidR="00831713" w:rsidRP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713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14:paraId="011F8D21" w14:textId="77777777" w:rsidR="00831713" w:rsidRP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5E31C" w14:textId="77777777" w:rsidR="00831713" w:rsidRP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713">
        <w:rPr>
          <w:rFonts w:ascii="Times New Roman" w:hAnsi="Times New Roman" w:cs="Times New Roman"/>
          <w:b/>
          <w:bCs/>
          <w:sz w:val="24"/>
          <w:szCs w:val="24"/>
        </w:rPr>
        <w:t>В семье появился еще ребенок</w:t>
      </w:r>
    </w:p>
    <w:p w14:paraId="6F9684E2" w14:textId="77777777" w:rsidR="00831713" w:rsidRP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4C407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Появление второго ребенка в семье всегда знаменует собой большие перемены.</w:t>
      </w:r>
    </w:p>
    <w:p w14:paraId="269134C2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Как предотвратить проблемы?</w:t>
      </w:r>
    </w:p>
    <w:p w14:paraId="2BA1C5D4" w14:textId="77777777" w:rsid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 xml:space="preserve">Очень часто родители не задумываются о чувствах своих старших детей. Многие не хотят замечать эти чувства: очень сложно уличать собственное чадо в негативном чувстве - в ревности. Однако ревность </w:t>
      </w:r>
      <w:proofErr w:type="gramStart"/>
      <w:r w:rsidRPr="00831713">
        <w:rPr>
          <w:rFonts w:ascii="Times New Roman" w:hAnsi="Times New Roman" w:cs="Times New Roman"/>
          <w:sz w:val="24"/>
          <w:szCs w:val="24"/>
        </w:rPr>
        <w:t>- это именно то чувство</w:t>
      </w:r>
      <w:proofErr w:type="gramEnd"/>
      <w:r w:rsidRPr="00831713">
        <w:rPr>
          <w:rFonts w:ascii="Times New Roman" w:hAnsi="Times New Roman" w:cs="Times New Roman"/>
          <w:sz w:val="24"/>
          <w:szCs w:val="24"/>
        </w:rPr>
        <w:t xml:space="preserve">, которое переживает старший ребенок при появлении </w:t>
      </w:r>
      <w:r w:rsidRPr="00831713">
        <w:rPr>
          <w:rFonts w:ascii="Times New Roman" w:hAnsi="Times New Roman" w:cs="Times New Roman"/>
          <w:sz w:val="24"/>
          <w:szCs w:val="24"/>
        </w:rPr>
        <w:lastRenderedPageBreak/>
        <w:t>нового члена семьи. Это не повод упрекать ребенка, не повод разочаровываться в его характере. Это повод задуматься о том, как помочь старшему ребенку пережить смену своего положения. Ведь ребенок по-настоящему страдает. Его взаимоотношения с родителями переживают настоящий кризис. И чем младше ребенок, тем ему сложнее справиться с разрушающими эмоциями, тем трагичнее воспринимается им ситуация: ведь вся его жизнь связана с родителями. А теперь самые близкие люди готовы забыть о нем.</w:t>
      </w:r>
    </w:p>
    <w:p w14:paraId="54F47F33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F1733" w14:textId="77777777" w:rsid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713">
        <w:rPr>
          <w:rFonts w:ascii="Times New Roman" w:hAnsi="Times New Roman" w:cs="Times New Roman"/>
          <w:b/>
          <w:bCs/>
          <w:sz w:val="24"/>
          <w:szCs w:val="24"/>
        </w:rPr>
        <w:t>Что же делать? Как помочь старшему ребенку принять и полюбить малыша?</w:t>
      </w:r>
    </w:p>
    <w:p w14:paraId="72F5A513" w14:textId="77777777" w:rsidR="00831713" w:rsidRP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A00C7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Некоторые родители приходят к выводу, что старшего следует больше баловать (чтобы он не почувствовал себя несчастным). Это не самый лучший выход: ребенок почувствует, что родители признают себя виноватыми.</w:t>
      </w:r>
    </w:p>
    <w:p w14:paraId="4C1CB8DF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Рождение малыша может оказать и позитивное влияние на развитие первенца. Ведь ребенок, который считал себя маленьким, теперь собственными глазами видит, сколько он уже умеет и может по сравнению с новорожденным. Следует развивать это ощущение в ребенке, гордиться его достижениями, тем, что он уже «как взрослый». Нужно просить ребенка о помощи, затем серьезно и искренне благодарить. Очень хорошая формулировка для матерей: «Не знаю, что бы я делала без твоей помощи».</w:t>
      </w:r>
    </w:p>
    <w:p w14:paraId="04ED100B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Важное правило: не сравнивайте своих детей! Не говорите: «Ты же старше, ты должен…».</w:t>
      </w:r>
    </w:p>
    <w:p w14:paraId="158D1EFC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Появление второго ребенка на самом деле влечет за собой ухудшение жизни первого. Старший уже не центр внимания в семье, его место «самого маленького» занял другой человечек. Именно вокруг новорожденного, по крайней мере, в первое время все будет вертеться, именно он станет главным объектом восхищения и родителей, и бабушек-дедушек, и всех родственников и друзей. А старшенький вместо привычного: «Бегу к тебе, что случилось, маленький?» или «Сейчас, зайчик, подойду!» будет слышать: «Подожди немного, я занята с малышом», «Не шуми, малыш спит!».</w:t>
      </w:r>
    </w:p>
    <w:p w14:paraId="61EA6ABC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Появление второго ребенка в семье воспринимается родителями немного по-другому. Они уже обладают некоторым опытом в обращении с новорожденными, поэтому испытывают меньше страха, более уверенные манипуляции в вопросах пеленания, кормления и т.д. А вместе с тем все внимание, которое раньше было сосредоточено на первенце, распределяется на двоих. Как следствие, может проявиться ревность первого ребенка ко второму.</w:t>
      </w:r>
    </w:p>
    <w:p w14:paraId="790D892F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Многие пары, боясь этого чувства, довольно долго тянут с появлением на свет второго малыша. Но не стоит бояться ревности старшего ребенка к младшему, а надо работать над преодолением его страха остаться нелюбимым и ненужным.</w:t>
      </w:r>
    </w:p>
    <w:p w14:paraId="1754B694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 xml:space="preserve">Конечно же, маленький ребенок требует больше к себе </w:t>
      </w:r>
      <w:proofErr w:type="gramStart"/>
      <w:r w:rsidRPr="00831713">
        <w:rPr>
          <w:rFonts w:ascii="Times New Roman" w:hAnsi="Times New Roman" w:cs="Times New Roman"/>
          <w:sz w:val="24"/>
          <w:szCs w:val="24"/>
        </w:rPr>
        <w:t>внимания, хотя бы потому, что</w:t>
      </w:r>
      <w:proofErr w:type="gramEnd"/>
      <w:r w:rsidRPr="00831713">
        <w:rPr>
          <w:rFonts w:ascii="Times New Roman" w:hAnsi="Times New Roman" w:cs="Times New Roman"/>
          <w:sz w:val="24"/>
          <w:szCs w:val="24"/>
        </w:rPr>
        <w:t xml:space="preserve"> он не может рассказать о своем беспокойстве и причине тревоги, он может только плакать. Соответственно, и родители стараются «согреть» его теплом своих рук, «улюлюканьем», погремушками. Ревность второго ребенка в семье можно преодолеть только вниманием. Естественно, мама не может носить обоих детей на руках, но физический контакт можно и нужно компенсировать эмоциональным и умственным.</w:t>
      </w:r>
    </w:p>
    <w:p w14:paraId="27ED11D3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Пока мама кормит грудью, папа может с первенцем почитать книгу или поиграть в какую-нибудь подвижную игру. Сейчас в продаже есть замечательные развивающие книги для детей даже от года, если у вас дети родились с небольшой разницей. В таких изданиях приведены упражнения на узнавание цветов, предметов, взаимодействие их друг с другом. Дети, даже при кажущейся их невнимательности, все же довольно быстро все запоминают и усваивают. А если попробовать их еще и заинтересовать?!</w:t>
      </w:r>
    </w:p>
    <w:p w14:paraId="4CD19F1F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D24F71" w14:textId="77777777" w:rsidR="00831713" w:rsidRP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713">
        <w:rPr>
          <w:rFonts w:ascii="Times New Roman" w:hAnsi="Times New Roman" w:cs="Times New Roman"/>
          <w:b/>
          <w:bCs/>
          <w:sz w:val="24"/>
          <w:szCs w:val="24"/>
        </w:rPr>
        <w:t>Второй ребенок в семье. Как избежать ревности?</w:t>
      </w:r>
    </w:p>
    <w:p w14:paraId="3F3E5A19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345D3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 xml:space="preserve">Рождение ребёнка всегда становится очень ответственным шагом для пары, к нему нужно специально готовиться для </w:t>
      </w:r>
      <w:proofErr w:type="gramStart"/>
      <w:r w:rsidRPr="00831713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831713">
        <w:rPr>
          <w:rFonts w:ascii="Times New Roman" w:hAnsi="Times New Roman" w:cs="Times New Roman"/>
          <w:sz w:val="24"/>
          <w:szCs w:val="24"/>
        </w:rPr>
        <w:t xml:space="preserve"> чтобы всё, что случиться после родов, имело только положительную окраску. Рождение второго ребёнка в семье не менее ответственно, тем более что готовиться к нему уже придётся втроём: маме, папе и первому малышу.</w:t>
      </w:r>
    </w:p>
    <w:p w14:paraId="3C6A9A33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 xml:space="preserve">Родительская любовь - удивительная штука, </w:t>
      </w:r>
      <w:proofErr w:type="gramStart"/>
      <w:r w:rsidRPr="00831713">
        <w:rPr>
          <w:rFonts w:ascii="Times New Roman" w:hAnsi="Times New Roman" w:cs="Times New Roman"/>
          <w:sz w:val="24"/>
          <w:szCs w:val="24"/>
        </w:rPr>
        <w:t>поскольку</w:t>
      </w:r>
      <w:proofErr w:type="gramEnd"/>
      <w:r w:rsidRPr="00831713">
        <w:rPr>
          <w:rFonts w:ascii="Times New Roman" w:hAnsi="Times New Roman" w:cs="Times New Roman"/>
          <w:sz w:val="24"/>
          <w:szCs w:val="24"/>
        </w:rPr>
        <w:t xml:space="preserve"> распределяясь между двумя детьми, она не только не уменьшается, но и существенно преумножается. Однако эта истина относится к </w:t>
      </w:r>
      <w:r w:rsidRPr="00831713">
        <w:rPr>
          <w:rFonts w:ascii="Times New Roman" w:hAnsi="Times New Roman" w:cs="Times New Roman"/>
          <w:sz w:val="24"/>
          <w:szCs w:val="24"/>
        </w:rPr>
        <w:lastRenderedPageBreak/>
        <w:t>разряду выстраданных - первому ребёнку нужно обязательно помочь постигнуть её как можно раньше, чтобы ваши отношения не омрачились нелепыми обидами.</w:t>
      </w:r>
    </w:p>
    <w:p w14:paraId="60AA7B9B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54C46D" w14:textId="77777777" w:rsidR="00831713" w:rsidRP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713">
        <w:rPr>
          <w:rFonts w:ascii="Times New Roman" w:hAnsi="Times New Roman" w:cs="Times New Roman"/>
          <w:b/>
          <w:bCs/>
          <w:sz w:val="24"/>
          <w:szCs w:val="24"/>
        </w:rPr>
        <w:t>Как подготовить малыша к рождению второго ребёнка</w:t>
      </w:r>
    </w:p>
    <w:p w14:paraId="5A003847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BDBDA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Большинство малышей с энтузиазмом воспринимают новость о том, что у них вскоре будет братик или сестричка, поскольку это означает появление друга, с которым можно будет играть. Очень важно вовремя объяснить ребёнку, что младенец родится совсем крошечным и не сможет сразу оправдать возложенные на него надежды. Чтобы появление «живой куклы» не стало неожиданностью, расскажите ребёнку о том, как рождаются дети.</w:t>
      </w:r>
    </w:p>
    <w:p w14:paraId="0BAE0ECB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 xml:space="preserve">Покажите ребёнку его фотоальбом и подобно прокомментируйте каждый снимок. Расскажите о том, когда он научился сидеть, ходить, говорить и т.д. Проведите параллель между ним и будущим братиком или сестричкой </w:t>
      </w:r>
      <w:proofErr w:type="gramStart"/>
      <w:r w:rsidRPr="00831713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31713">
        <w:rPr>
          <w:rFonts w:ascii="Times New Roman" w:hAnsi="Times New Roman" w:cs="Times New Roman"/>
          <w:sz w:val="24"/>
          <w:szCs w:val="24"/>
        </w:rPr>
        <w:t xml:space="preserve"> поможет сформировать правильные ожидания.</w:t>
      </w:r>
    </w:p>
    <w:p w14:paraId="2F7A37FF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Не стоит пугать ребёнка тем, что отныне он - опора и поддержка, а потому не имеет права на шалости и игры. Подобные установки могут напугать малыша, сформировав в нём чёткое убеждение, что мир теперь будет вращаться вокруг младенца. Лучше расскажите ему о том, как здорово вам будет всем вместе - позитивные установки гораздо более эффективны, чем негативные.</w:t>
      </w:r>
    </w:p>
    <w:p w14:paraId="7EC2F897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7B996" w14:textId="77777777" w:rsidR="00831713" w:rsidRP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713">
        <w:rPr>
          <w:rFonts w:ascii="Times New Roman" w:hAnsi="Times New Roman" w:cs="Times New Roman"/>
          <w:b/>
          <w:bCs/>
          <w:sz w:val="24"/>
          <w:szCs w:val="24"/>
        </w:rPr>
        <w:t>Как избежать детской ревности</w:t>
      </w:r>
    </w:p>
    <w:p w14:paraId="4127655E" w14:textId="77777777" w:rsidR="00831713" w:rsidRPr="00831713" w:rsidRDefault="00831713" w:rsidP="008317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6891A1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С рождением второго ребёнка мир изменится не только для вас, но и для вашего первенца. Помогите ему справиться с ситуацией и не позвольте почувствовать себя лишним.</w:t>
      </w:r>
    </w:p>
    <w:p w14:paraId="09A79619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Чтобы избежать детской ревности, родители должны соблюдать некоторые правила.</w:t>
      </w:r>
    </w:p>
    <w:p w14:paraId="7D35F0EE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1. Для детей очень важны тактильные ощущения. Поэтому ребенка нужно чаще целовать и обнимать, гладить по голове и брать за руку. Разрешите ребенку под вашим контролем целовать и брать на руки новорожденного малыша.</w:t>
      </w:r>
    </w:p>
    <w:p w14:paraId="1968CEFA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2. Хвалите ребенка за любую оказанную вам помощь. А если этой помощи нет, то не нужно его ругать и стыдить.</w:t>
      </w:r>
    </w:p>
    <w:p w14:paraId="64D911AD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3. Планируйте время так, чтобы какая-то его часть была полностью посвящена старшему ребенку. Разговаривайте с ним, расспрашивайте, как прошел день в детском саду или школе.</w:t>
      </w:r>
    </w:p>
    <w:p w14:paraId="76881746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4. Дарите ребенку подарки не только на день рождение и новый год, но и просто так, без повода. Пусть это будут недорогие вещи и игрушки, но зато от души.</w:t>
      </w:r>
    </w:p>
    <w:p w14:paraId="5DF1DB2E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Подарки помогут уяснить малышу, что родители его все так же любят и ценят. Но стоит помнить, что подарки нужно делать обоим детям, чтобы старший ребенок понимал, что в семье он теперь не один, что внимание мамы и папы должно доставаться обоим детям.</w:t>
      </w:r>
    </w:p>
    <w:p w14:paraId="22724C34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Соблюдая эти несложные правила, вы заметите, что в вашей семье нет такого понятия как детская ревность.</w:t>
      </w:r>
    </w:p>
    <w:p w14:paraId="15E22E3A" w14:textId="77777777" w:rsidR="00831713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Руководствуйтесь не только любовью, но и здравым смыслом - так и только так вы сумеете создать по-настоящему счастливую семью.</w:t>
      </w:r>
    </w:p>
    <w:p w14:paraId="6082504A" w14:textId="2114178D" w:rsidR="0025763B" w:rsidRPr="00831713" w:rsidRDefault="00831713" w:rsidP="0083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713">
        <w:rPr>
          <w:rFonts w:ascii="Times New Roman" w:hAnsi="Times New Roman" w:cs="Times New Roman"/>
          <w:sz w:val="24"/>
          <w:szCs w:val="24"/>
        </w:rPr>
        <w:t>Мудрая мама привлекает старшего ребенка к уходу за младшим. Тогда и новорожденный оказывается под присмотром, и старшее чадо чувствует себя нужным. Но ребенку надо четко объяснить, что можно делать, а что нельзя. И повторять эти правила придется многократно, прежде чем дитя сможет их понять и усвоить.</w:t>
      </w:r>
    </w:p>
    <w:sectPr w:rsidR="0025763B" w:rsidRPr="00831713" w:rsidSect="00C83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D48"/>
    <w:rsid w:val="000A159B"/>
    <w:rsid w:val="0025763B"/>
    <w:rsid w:val="00345B63"/>
    <w:rsid w:val="003F7257"/>
    <w:rsid w:val="0065150A"/>
    <w:rsid w:val="00690233"/>
    <w:rsid w:val="00753865"/>
    <w:rsid w:val="008112C6"/>
    <w:rsid w:val="00831713"/>
    <w:rsid w:val="009D0D48"/>
    <w:rsid w:val="00C7036E"/>
    <w:rsid w:val="00C83FF6"/>
    <w:rsid w:val="00DD5FAA"/>
    <w:rsid w:val="00DE53FD"/>
    <w:rsid w:val="00F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E1B8"/>
  <w15:docId w15:val="{98D1B742-4EB3-494C-91A2-57471C28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A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159B"/>
  </w:style>
  <w:style w:type="character" w:customStyle="1" w:styleId="c4">
    <w:name w:val="c4"/>
    <w:basedOn w:val="a0"/>
    <w:rsid w:val="000A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37B3C-EDD1-40E5-A798-05B67C6A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БИКМУРЗИНА</dc:creator>
  <cp:keywords/>
  <dc:description/>
  <cp:lastModifiedBy>Александра Сычева</cp:lastModifiedBy>
  <cp:revision>12</cp:revision>
  <dcterms:created xsi:type="dcterms:W3CDTF">2021-11-03T09:00:00Z</dcterms:created>
  <dcterms:modified xsi:type="dcterms:W3CDTF">2024-12-19T13:25:00Z</dcterms:modified>
</cp:coreProperties>
</file>