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30B27" w14:textId="77777777" w:rsidR="004914CB" w:rsidRDefault="004219F3" w:rsidP="004914CB">
      <w:p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421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«Нужны ли запреты в жизни ребенка?»</w:t>
      </w:r>
    </w:p>
    <w:p w14:paraId="50C47043" w14:textId="55E78B97" w:rsidR="00756611" w:rsidRPr="004914CB" w:rsidRDefault="00756611" w:rsidP="004914CB">
      <w:p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Педагог-психолог Сычева А.Н.</w:t>
      </w:r>
    </w:p>
    <w:p w14:paraId="7A1EB1EF" w14:textId="77777777" w:rsidR="00756611" w:rsidRPr="004219F3" w:rsidRDefault="00756611" w:rsidP="00756611">
      <w:p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14:paraId="2311A265" w14:textId="6D6FE0A9" w:rsidR="004219F3" w:rsidRPr="004219F3" w:rsidRDefault="004219F3" w:rsidP="004219F3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Запреты существовали всегда </w:t>
      </w:r>
      <w:r w:rsidR="007566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</w:t>
      </w:r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без них жизнь превратилась бы в хаос. Наши предки особо не церемонились с детьми: суровые </w:t>
      </w:r>
      <w:hyperlink r:id="rId4" w:tgtFrame="_blank" w:history="1">
        <w:r w:rsidRPr="0075661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ru-RU" w:eastAsia="ru-RU" w:bidi="ar-SA"/>
          </w:rPr>
          <w:t>наказания</w:t>
        </w:r>
      </w:hyperlink>
      <w:r w:rsidRPr="007566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были нормой даже в учебных заведениях. Сейчас для многих родителей проще разрешить что-либо своему чаду, чем искать способы правильного ограничения.</w:t>
      </w:r>
    </w:p>
    <w:p w14:paraId="768FD2B5" w14:textId="77777777" w:rsidR="004219F3" w:rsidRPr="00756611" w:rsidRDefault="004219F3" w:rsidP="00756611">
      <w:p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 w:bidi="ar-SA"/>
        </w:rPr>
      </w:pPr>
      <w:r w:rsidRPr="00756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Развитие без запретов</w:t>
      </w:r>
    </w:p>
    <w:p w14:paraId="069357AD" w14:textId="060A24CE" w:rsidR="004219F3" w:rsidRPr="004219F3" w:rsidRDefault="004219F3" w:rsidP="004219F3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 интенсивном развитии ребенок прорабатывает ту или иную активность, соответствующую умственной или физиологической функции. Например, примерно в семь месяцев мой сын, держась за спинку дивана, возымел привычку делать мах</w:t>
      </w:r>
      <w:r w:rsidR="007566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и… </w:t>
      </w:r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головой. Я всерьез задумалась: не пора ли к неврологу? Оказалось, в этом возрасте формируется вестибулярный аппарат, и ребенок с помощью активных движений головой попросту тренировал его, как космонавт перед полетом. Я могла бы запретить ему делать это, как нечто непонятное и неприятное для меня, в какой-то мере помешав его развитию.</w:t>
      </w:r>
    </w:p>
    <w:p w14:paraId="5D974D4E" w14:textId="57652EB0" w:rsidR="004219F3" w:rsidRPr="004219F3" w:rsidRDefault="004219F3" w:rsidP="004219F3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Открывание шкафов и выбрасывание вещей, обследование столов </w:t>
      </w:r>
      <w:r w:rsidR="007566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</w:t>
      </w:r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да много всего такого, что здоровые взрослые, как правило, не делают, а дети очень даже активно практикуют. Родителям стоит помнить о том, что маленький ребенок «знает», как ему развиваться, и для поддержания комфортного сосуществования с маленьким исследователем должны работать не запреты, а комфортная безопасная среда, в которой ребенок может развиваться без ущерба для нервной системы родителей.</w:t>
      </w:r>
    </w:p>
    <w:p w14:paraId="107D91CA" w14:textId="77777777" w:rsidR="004219F3" w:rsidRPr="00756611" w:rsidRDefault="004219F3" w:rsidP="00756611">
      <w:p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 w:bidi="ar-SA"/>
        </w:rPr>
      </w:pPr>
      <w:r w:rsidRPr="00756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Бездумные запреты</w:t>
      </w:r>
    </w:p>
    <w:p w14:paraId="3C4EADCD" w14:textId="4DDAE36E" w:rsidR="004219F3" w:rsidRPr="004219F3" w:rsidRDefault="004219F3" w:rsidP="004219F3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Бездумные запреты </w:t>
      </w:r>
      <w:r w:rsidR="007566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</w:t>
      </w:r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сами по себе опасная штука не только для развития ребенка, но и для детской психики. Для нормальной полноценной жизни, творческой карьеры и создания семьи взрослому человеку не обойтись без базового </w:t>
      </w:r>
      <w:hyperlink r:id="rId5" w:tgtFrame="_blank" w:history="1">
        <w:r w:rsidRPr="004219F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ru-RU" w:eastAsia="ru-RU" w:bidi="ar-SA"/>
          </w:rPr>
          <w:t>доверия к миру</w:t>
        </w:r>
      </w:hyperlink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Это очень хрупкая материя, которая с большим трудом и за немалые деньги восстанавливается в кабинетах психологов. При чем же тут запреты и как они подрывают это самое базовое доверие к миру?</w:t>
      </w:r>
    </w:p>
    <w:p w14:paraId="316E6CE3" w14:textId="66382DE7" w:rsidR="004219F3" w:rsidRPr="004219F3" w:rsidRDefault="004219F3" w:rsidP="004219F3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Когда ребенок занят каким-то делом, он не тратит время зря, а интенсивно </w:t>
      </w:r>
      <w:hyperlink r:id="rId6" w:tgtFrame="_blank" w:history="1">
        <w:r w:rsidRPr="004219F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ru-RU" w:eastAsia="ru-RU" w:bidi="ar-SA"/>
          </w:rPr>
          <w:t>развивает себя</w:t>
        </w:r>
      </w:hyperlink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учится выживать в этом мире. Запрети котенку ловить хвостик </w:t>
      </w:r>
      <w:r w:rsidR="007566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</w:t>
      </w:r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он не научится ловить мышку, и в дикой природе не сможет обеспечить себя пищей и погибнет. Примерно таким же образом работает этот древний природный механизм и для ребенка.</w:t>
      </w:r>
    </w:p>
    <w:p w14:paraId="74540B04" w14:textId="57E49770" w:rsidR="004219F3" w:rsidRPr="004219F3" w:rsidRDefault="004219F3" w:rsidP="004219F3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Мотивация бездумного запрещения разная. Это не только желание защитить ребенка от опасностей </w:t>
      </w:r>
      <w:r w:rsidR="007566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</w:t>
      </w:r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чаще родителям просто удобно со спокойным послушным ребенком.</w:t>
      </w:r>
    </w:p>
    <w:p w14:paraId="57378E64" w14:textId="77777777" w:rsidR="004219F3" w:rsidRPr="004219F3" w:rsidRDefault="004219F3" w:rsidP="004219F3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 w:bidi="ar-SA"/>
        </w:rPr>
      </w:pPr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 запрещать, а переключать</w:t>
      </w:r>
    </w:p>
    <w:p w14:paraId="095E6893" w14:textId="77777777" w:rsidR="004219F3" w:rsidRPr="004219F3" w:rsidRDefault="004219F3" w:rsidP="004219F3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Что же делать, если озорник устраивает в доме беспорядок и увлеченно портит вещи? Смотреть и плакать? Конечно, нет! Есть гуманные методы как для ребенка, так и для его родителей, которые отлично работают как в раннем возрасте, так и позже. Это отвлечение и переключение.</w:t>
      </w:r>
    </w:p>
    <w:p w14:paraId="05DE8581" w14:textId="77777777" w:rsidR="004219F3" w:rsidRPr="004219F3" w:rsidRDefault="004219F3" w:rsidP="004219F3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Если ребенок радостно колотит антикварной вазой по плиточному полу, можно вполне заменить вазу пластиковой бутылкой. Таким образом, дитя проработает необходимый ему на данный период процесс (может, в доме великий барабанщик растет или гениальный строитель).</w:t>
      </w:r>
    </w:p>
    <w:p w14:paraId="44B45EE2" w14:textId="145D16C9" w:rsidR="004219F3" w:rsidRPr="004219F3" w:rsidRDefault="004219F3" w:rsidP="004219F3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Вовлекайте ребенка в </w:t>
      </w:r>
      <w:hyperlink r:id="rId7" w:tgtFrame="_blank" w:history="1">
        <w:r w:rsidRPr="004219F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ru-RU" w:eastAsia="ru-RU" w:bidi="ar-SA"/>
          </w:rPr>
          <w:t>совместную деятельность</w:t>
        </w:r>
      </w:hyperlink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 удобными для вас способами. Например, если вы печете пирог, а ребенок хочет участвовать </w:t>
      </w:r>
      <w:r w:rsidR="007566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</w:t>
      </w:r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не стоит ждать, пока он перевернет все вверх дном и выпачкает и себя, и кухню, сорвав готовку. Дайте ему кусок теста, и пусть он или она «печет» свои пироги рядом с вами. Вариантов масса. Будьте творческими родителями – предлагайте альтернативные решения.</w:t>
      </w:r>
    </w:p>
    <w:p w14:paraId="56A8E6B5" w14:textId="77777777" w:rsidR="004219F3" w:rsidRPr="004219F3" w:rsidRDefault="004219F3" w:rsidP="004219F3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 стоит обеднять познания ребенка, исключая из его жизни такие опасные факторы, как высокие температуры, высота и прочие опасности. Нужно научить ребенка справляться с ними и избегать их.</w:t>
      </w:r>
    </w:p>
    <w:p w14:paraId="28A78918" w14:textId="77777777" w:rsidR="004219F3" w:rsidRPr="00756611" w:rsidRDefault="004219F3" w:rsidP="00756611">
      <w:p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 w:bidi="ar-SA"/>
        </w:rPr>
      </w:pPr>
      <w:r w:rsidRPr="00756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Праздник непослушания или страна запретов?</w:t>
      </w:r>
    </w:p>
    <w:p w14:paraId="3E43214E" w14:textId="258F4DB3" w:rsidR="004219F3" w:rsidRPr="004219F3" w:rsidRDefault="004219F3" w:rsidP="004219F3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Должно ли детство пройти вовсе без запретов? Конечно же, нет. Ограничения </w:t>
      </w:r>
      <w:proofErr w:type="gramStart"/>
      <w:r w:rsidR="007566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</w:t>
      </w:r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это</w:t>
      </w:r>
      <w:proofErr w:type="gramEnd"/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большая часть нашей жизни, и с возрастом их число растет. </w:t>
      </w:r>
      <w:hyperlink r:id="rId8" w:tgtFrame="_blank" w:history="1">
        <w:r w:rsidRPr="004219F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ru-RU" w:eastAsia="ru-RU" w:bidi="ar-SA"/>
          </w:rPr>
          <w:t>Ограничения и запреты</w:t>
        </w:r>
      </w:hyperlink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 помогают сделать нашу жизнь безопасной и </w:t>
      </w:r>
      <w:proofErr w:type="spellStart"/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взаимокомфортной</w:t>
      </w:r>
      <w:proofErr w:type="spellEnd"/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а нашу деятельность </w:t>
      </w:r>
      <w:r w:rsidR="007566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</w:t>
      </w:r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эффективной. Подрастая, ребенок обязательно должен узнавать все больше правил и запретов.</w:t>
      </w:r>
    </w:p>
    <w:p w14:paraId="30618108" w14:textId="049DA124" w:rsidR="004219F3" w:rsidRPr="004219F3" w:rsidRDefault="004219F3" w:rsidP="004219F3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Самоограничение, </w:t>
      </w:r>
      <w:proofErr w:type="spellStart"/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самозапреты</w:t>
      </w:r>
      <w:proofErr w:type="spellEnd"/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 умение остановить себя </w:t>
      </w:r>
      <w:r w:rsidR="007566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</w:t>
      </w:r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важная составляющая развития, безопасности и гармоничной интеграции в общество.</w:t>
      </w:r>
    </w:p>
    <w:p w14:paraId="279FE5A0" w14:textId="654C6E8C" w:rsidR="004219F3" w:rsidRPr="004219F3" w:rsidRDefault="004219F3" w:rsidP="004219F3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 xml:space="preserve">Везде свои правила. Например: «Мы не высыпаем сахар на стол. Мы кладем его ложечкой в чай и размешиваем </w:t>
      </w:r>
      <w:proofErr w:type="gramStart"/>
      <w:r w:rsidR="007566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</w:t>
      </w:r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вот</w:t>
      </w:r>
      <w:proofErr w:type="gramEnd"/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так!»; «Мы не бросаем мусор на улице, а кладем его в урну </w:t>
      </w:r>
      <w:r w:rsidR="007566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</w:t>
      </w:r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вот так!» и т. д. Позвольте ребенку повторить и исполнить желательную модель поведения и похвалите его. Сказано это должно быть довольно твердо, но не агрессивно.</w:t>
      </w:r>
    </w:p>
    <w:p w14:paraId="3C38FD2C" w14:textId="77777777" w:rsidR="004219F3" w:rsidRPr="00756611" w:rsidRDefault="004219F3" w:rsidP="00756611">
      <w:p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 w:bidi="ar-SA"/>
        </w:rPr>
      </w:pPr>
      <w:r w:rsidRPr="00756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Это сладкое слово «свобода»</w:t>
      </w:r>
    </w:p>
    <w:p w14:paraId="715556D9" w14:textId="6D664AC1" w:rsidR="004219F3" w:rsidRPr="004219F3" w:rsidRDefault="004219F3" w:rsidP="004219F3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Запреты важны для выработки приемлемого социального поведения </w:t>
      </w:r>
      <w:r w:rsidR="007566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</w:t>
      </w:r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без них никуда. Приведу пример из жизни.</w:t>
      </w:r>
    </w:p>
    <w:p w14:paraId="71F1C92D" w14:textId="2046C0A8" w:rsidR="004219F3" w:rsidRPr="004219F3" w:rsidRDefault="004219F3" w:rsidP="004219F3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Недавно знакомая режиссер детского театра рассказала историю. Во время спектакля девочка лет пяти залезла прямо на сцену и начала что-то выкрикивать в зал, размахивая руками. Мама никак себя не проявила. Администратор зала поднялась к ребенку и деликатно увела со сцены в зал. Эта сцена повторялась неоднократно, и до определенного момента мама ребенка сидела на своем месте и улыбалась. Затем спектакль был остановлен, так как актеры не имели возможности играть, а маму попросили покинуть зал вместе с ребенком, так как остальные зрители теряли возможность посмотреть сказку. Мама ребенка была возмущена, так как чувствовала себя ущемленной в зрительских правах, но зал ей пришлось покинуть. Ситуация для всех оказалась неприятной. В своем аккаунте в соцсетях леди выложила фото дочери, карабкающейся на сцену. Ниже подписала, что-то примерно следующего содержания: «Какая молодец, такая свободная, завидую ей, хочу быть похожей на нее!» Возможно, но, как говорится, свобода одного должна заканчиваться там, где начинается свобода другого. В данном случае ребенок нарушил ход пьесы, лишив актеров возможности качественно выполнять свою работу, а зрителей </w:t>
      </w:r>
      <w:r w:rsidR="007566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</w:t>
      </w:r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посмотреть спектакль, ради которого они и пришли, купив билеты.</w:t>
      </w:r>
    </w:p>
    <w:p w14:paraId="63BFB769" w14:textId="77777777" w:rsidR="004219F3" w:rsidRPr="004219F3" w:rsidRDefault="004219F3" w:rsidP="004219F3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Возможно, со стороны мамы отважной в самовыражении девочки нужно применить запрет на подобное поведение ребенка и научить ее, как вести себя в театре, показав, как ведут себя более воспитанные зрители?</w:t>
      </w:r>
    </w:p>
    <w:p w14:paraId="4CEC1EEB" w14:textId="77777777" w:rsidR="004219F3" w:rsidRPr="004219F3" w:rsidRDefault="004219F3" w:rsidP="004219F3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Если ребенку не хочется смотреть спектакль, нужно показать ей, как тихо покинуть зал и устроить свое «представление» в парке или на детской площадке. А позже отдать ребенка в артистическую студию, где она сможет гармонично развивать свои таланты.</w:t>
      </w:r>
    </w:p>
    <w:p w14:paraId="196B0D2B" w14:textId="77777777" w:rsidR="004219F3" w:rsidRDefault="004219F3" w:rsidP="004219F3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219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Воспитание без запретов чревато безотказностью детей в будущем. По статистике, взрослые, которым тяжело сказать нет, воспитывались мягкими родителями. Задумайтесь, хотите ли вы, чтобы в будущем ваш сын или дочь вопреки своим желаниям соглашались с окружающими, ведь такие люди нередко бывают несчастны.</w:t>
      </w:r>
    </w:p>
    <w:p w14:paraId="55DC7594" w14:textId="77777777" w:rsidR="00756611" w:rsidRPr="004219F3" w:rsidRDefault="00756611" w:rsidP="004219F3">
      <w:p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14:paraId="3AE4DE66" w14:textId="4AB56C67" w:rsidR="004219F3" w:rsidRPr="00756611" w:rsidRDefault="004219F3" w:rsidP="004914CB">
      <w:p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hyperlink r:id="rId9" w:tgtFrame="_blank" w:history="1">
        <w:r w:rsidRPr="0075661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ru-RU" w:eastAsia="ru-RU" w:bidi="ar-SA"/>
          </w:rPr>
          <w:t>Запреты необходимы</w:t>
        </w:r>
      </w:hyperlink>
      <w:r w:rsidRPr="00756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, но они должны быть стратегически правильными, чтобы не тормозить развитие растущего человека</w:t>
      </w:r>
      <w:r w:rsidR="00756611" w:rsidRPr="00756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!</w:t>
      </w:r>
    </w:p>
    <w:p w14:paraId="7934B63C" w14:textId="77777777" w:rsidR="0012778B" w:rsidRDefault="0012778B" w:rsidP="004219F3">
      <w:pPr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</w:p>
    <w:p w14:paraId="5785A00F" w14:textId="77777777" w:rsidR="00B36C08" w:rsidRDefault="00B36C08" w:rsidP="004219F3">
      <w:pPr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</w:p>
    <w:p w14:paraId="70C40A78" w14:textId="572FB534" w:rsidR="00B36C08" w:rsidRPr="00B36C08" w:rsidRDefault="00B36C08" w:rsidP="004219F3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sectPr w:rsidR="00B36C08" w:rsidRPr="00B36C08" w:rsidSect="007566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9F3"/>
    <w:rsid w:val="000351DD"/>
    <w:rsid w:val="0012778B"/>
    <w:rsid w:val="003F2143"/>
    <w:rsid w:val="004219F3"/>
    <w:rsid w:val="004914CB"/>
    <w:rsid w:val="00756611"/>
    <w:rsid w:val="007B2546"/>
    <w:rsid w:val="009C0F32"/>
    <w:rsid w:val="00B3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ED88"/>
  <w15:docId w15:val="{BD86E1B9-C3A1-470E-9879-5B71F911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F32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C0F3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0F3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F3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F32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F32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F32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F32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F3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F3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F32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C0F32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C0F32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C0F32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C0F32"/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C0F32"/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C0F32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C0F32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C0F32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C0F32"/>
    <w:rPr>
      <w:b/>
      <w:bCs/>
      <w:smallCaps/>
      <w:color w:val="44546A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C0F3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9C0F32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C0F32"/>
    <w:pPr>
      <w:spacing w:after="600" w:line="240" w:lineRule="auto"/>
      <w:ind w:left="0"/>
    </w:pPr>
    <w:rPr>
      <w:smallCaps/>
      <w:color w:val="747070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C0F32"/>
    <w:rPr>
      <w:smallCaps/>
      <w:color w:val="747070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C0F32"/>
    <w:rPr>
      <w:b/>
      <w:bCs/>
      <w:spacing w:val="0"/>
    </w:rPr>
  </w:style>
  <w:style w:type="character" w:styleId="a9">
    <w:name w:val="Emphasis"/>
    <w:uiPriority w:val="20"/>
    <w:qFormat/>
    <w:rsid w:val="009C0F3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C0F3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C0F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0F3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C0F32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C0F32"/>
    <w:pPr>
      <w:pBdr>
        <w:top w:val="single" w:sz="4" w:space="12" w:color="84B3DF" w:themeColor="accent1" w:themeTint="BF"/>
        <w:left w:val="single" w:sz="4" w:space="15" w:color="84B3DF" w:themeColor="accent1" w:themeTint="BF"/>
        <w:bottom w:val="single" w:sz="12" w:space="10" w:color="2E74B5" w:themeColor="accent1" w:themeShade="BF"/>
        <w:right w:val="single" w:sz="12" w:space="15" w:color="2E74B5" w:themeColor="accent1" w:themeShade="BF"/>
        <w:between w:val="single" w:sz="4" w:space="12" w:color="84B3DF" w:themeColor="accent1" w:themeTint="BF"/>
        <w:bar w:val="single" w:sz="4" w:color="84B3D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E74B5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C0F32"/>
    <w:rPr>
      <w:rFonts w:asciiTheme="majorHAnsi" w:eastAsiaTheme="majorEastAsia" w:hAnsiTheme="majorHAnsi" w:cstheme="majorBidi"/>
      <w:smallCaps/>
      <w:color w:val="2E74B5" w:themeColor="accent1" w:themeShade="BF"/>
      <w:sz w:val="20"/>
      <w:szCs w:val="20"/>
    </w:rPr>
  </w:style>
  <w:style w:type="character" w:styleId="ae">
    <w:name w:val="Subtle Emphasis"/>
    <w:uiPriority w:val="19"/>
    <w:qFormat/>
    <w:rsid w:val="009C0F3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C0F32"/>
    <w:rPr>
      <w:b/>
      <w:bCs/>
      <w:smallCaps/>
      <w:color w:val="5B9BD5" w:themeColor="accent1"/>
      <w:spacing w:val="40"/>
    </w:rPr>
  </w:style>
  <w:style w:type="character" w:styleId="af0">
    <w:name w:val="Subtle Reference"/>
    <w:uiPriority w:val="31"/>
    <w:qFormat/>
    <w:rsid w:val="009C0F3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C0F32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af2">
    <w:name w:val="Book Title"/>
    <w:uiPriority w:val="33"/>
    <w:qFormat/>
    <w:rsid w:val="009C0F32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C0F32"/>
    <w:pPr>
      <w:outlineLvl w:val="9"/>
    </w:pPr>
  </w:style>
  <w:style w:type="paragraph" w:customStyle="1" w:styleId="228bf8a64b8551e1msonormal">
    <w:name w:val="228bf8a64b8551e1msonormal"/>
    <w:basedOn w:val="a"/>
    <w:rsid w:val="004219F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4219F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421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-roditel.ru/parents/base/experts/3244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-roditel.ru/professionals/help/priobshchenie-detey-doshkolnogo-vozrasta-k-sovmestnoy-deyatelnos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-roditel.ru/parents/base/experts/razvivayushchie-igry-s-detmi-rekomendatsii-roditelyam-detey-4-5-mesyatsev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a-roditel.ru/parents/base/lecture/282427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a-roditel.ru/professionals/pedagogika/nakazanie-kak-metod-pedagogicheskogo-protsessa/" TargetMode="External"/><Relationship Id="rId9" Type="http://schemas.openxmlformats.org/officeDocument/2006/relationships/hyperlink" Target="https://www.ya-roditel.ru/parents/base/experts/kak-pravilno-ispolzovat-zaprety-v-vospitanii-rebe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1078</Words>
  <Characters>6150</Characters>
  <Application>Microsoft Office Word</Application>
  <DocSecurity>0</DocSecurity>
  <Lines>51</Lines>
  <Paragraphs>14</Paragraphs>
  <ScaleCrop>false</ScaleCrop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Александра Сычева</cp:lastModifiedBy>
  <cp:revision>5</cp:revision>
  <dcterms:created xsi:type="dcterms:W3CDTF">2023-03-20T12:16:00Z</dcterms:created>
  <dcterms:modified xsi:type="dcterms:W3CDTF">2024-12-19T14:43:00Z</dcterms:modified>
</cp:coreProperties>
</file>