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247D" w14:textId="77777777" w:rsidR="00B12645" w:rsidRPr="00B12645" w:rsidRDefault="00B12645" w:rsidP="00B12645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</w:t>
      </w:r>
      <w:r w:rsidRPr="00B1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Почему нельзя критиковать ребенка за выражение чувств?</w:t>
      </w: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</w:t>
      </w:r>
    </w:p>
    <w:p w14:paraId="26B05642" w14:textId="77777777" w:rsidR="00B12645" w:rsidRPr="00B12645" w:rsidRDefault="00B12645" w:rsidP="00B1264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B12645">
        <w:rPr>
          <w:b/>
          <w:bCs/>
          <w:color w:val="000000"/>
        </w:rPr>
        <w:t>Педагог-психолог Сычева А.Н.</w:t>
      </w:r>
    </w:p>
    <w:p w14:paraId="16C8A0D4" w14:textId="54803FD8" w:rsidR="0037106A" w:rsidRPr="00B12645" w:rsidRDefault="0037106A" w:rsidP="0062196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29CEAD8C" w14:textId="0A0272D8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Ни для кого не секрет, что наши чувства и действия 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совершенно разные вещи, а кроме них есть еще и намерения выполнить какие-то действия. Например, злость вызывает намерение ударить оппонента или замахнуться для удара. Контролировать появление своих переживаний мы не в силах 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они просто возникают в нас. А вот способы их выражения поддаются регулированию. То есть мы не можем не злиться, если нас обижают, но способны сдержать желание ударить в ответ.</w:t>
      </w:r>
    </w:p>
    <w:p w14:paraId="78E4A71A" w14:textId="71F8ECB2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Задача ответственного родителя 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критиковать сами чувства или сопровождающие их действия, а объяснить ребенку, как еще можно выразить эмоции в подобном случае. Возможно, ему захочется покричать или побить подушку, отвлечься на игру или телевизор. Дайте ему время, чтобы он мог выдохнуть и переключится на другие эмоции.</w:t>
      </w:r>
    </w:p>
    <w:p w14:paraId="76EB8914" w14:textId="77777777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Чаще разговаривайте с ребенком на актуальные темы, и тогда он никогда не замкнется в себе, оставшись один на один с проблемами</w:t>
      </w:r>
    </w:p>
    <w:p w14:paraId="44F6AF30" w14:textId="77777777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Поверьте, если разозлить другого, а затем оставить в покое, его эмоциональное состояние очень скоро стабилизируется. Но если ребенок уже в состоянии гнева, а вы продолжаете «раскачивать» эту эмоцию, он еще долго не успокоится.</w:t>
      </w:r>
    </w:p>
    <w:p w14:paraId="46ABA612" w14:textId="77777777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 эмоциональном интеллекте сегодня говорят и пишут немало. Под этим термином понимают способность распознавать эмоции и чувства, управлять эмоциональным состоянием, своим и других людей, чтобы решать те или иные задачи, понимать намерения, мотивацию и желания окружающих. Если ребенок обладает развитым эмоциональным интеллектом, ему легче налаживать отношения, как со сверстниками, так и со старшими.</w:t>
      </w:r>
    </w:p>
    <w:p w14:paraId="420ECE04" w14:textId="2E51F1EC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Развивать эту способность стоит с самого рождения ребенка: благодаря этому он будет понимать, зачем нужно рассказывать о своих чувствах и проблемах и чем вы сможете ему помочь в сложных ситуациях. Самый простой способ 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говорить ему о тех эмоциях, которые испытываете сами, и о том, что чувствует он, поддерживать выражение позитивных эмоций и разъяснение отрицательных (учите распознавать человеческие эмоции).</w:t>
      </w:r>
    </w:p>
    <w:p w14:paraId="4D024240" w14:textId="77777777" w:rsidR="0037106A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Начните с описания своих чувств, сопровождая рассказ мимикой и жестикуляцией: когда расстроены, сделайте грустное лицо, если радуетесь, улыбнитесь шире. Ребенок должен четко понимать, как проживается любая из эмоций и чувств.</w:t>
      </w:r>
    </w:p>
    <w:p w14:paraId="4C96B69A" w14:textId="77777777" w:rsidR="00A5768D" w:rsidRPr="00B12645" w:rsidRDefault="00A5768D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6AB46013" w14:textId="4B3470E0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Фразы</w:t>
      </w:r>
      <w:r w:rsidR="0026223D" w:rsidRPr="00B1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B1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«маячки», которые помогают развивать эмоциональный интеллект ребенка</w:t>
      </w:r>
    </w:p>
    <w:p w14:paraId="24D6960A" w14:textId="77777777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Следующие слова помогут детям идентифицировать ваши эмоции:</w:t>
      </w:r>
    </w:p>
    <w:p w14:paraId="5746CF01" w14:textId="3181E0B9" w:rsidR="0037106A" w:rsidRPr="00B12645" w:rsidRDefault="0037106A" w:rsidP="002622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«Я радуюсь тому, что ты улыбаешься»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52803D3E" w14:textId="5E47B86E" w:rsidR="0037106A" w:rsidRPr="00B12645" w:rsidRDefault="0037106A" w:rsidP="002622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«Я расстроилась, потому что ты не убрал свои игрушки»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1CBA523C" w14:textId="112E5C6C" w:rsidR="0037106A" w:rsidRPr="00B12645" w:rsidRDefault="0037106A" w:rsidP="002622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«Я рассержена, потому что ты не помог мне с уборкой»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32F1920D" w14:textId="1BD49EA7" w:rsidR="0037106A" w:rsidRPr="00B12645" w:rsidRDefault="0037106A" w:rsidP="002622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«Я счастлива, что ты сумел это сделать»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787CD6C9" w14:textId="77777777" w:rsidR="0037106A" w:rsidRDefault="0037106A" w:rsidP="002622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«Я грущу, потому что ты болеешь».</w:t>
      </w:r>
    </w:p>
    <w:p w14:paraId="7F43B6BA" w14:textId="77777777" w:rsidR="00A5768D" w:rsidRPr="00B12645" w:rsidRDefault="00A5768D" w:rsidP="002622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6848C398" w14:textId="77777777" w:rsidR="0037106A" w:rsidRPr="00B12645" w:rsidRDefault="0037106A" w:rsidP="0026223D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Проговаривайте и то, что чувствует ребенок:</w:t>
      </w:r>
    </w:p>
    <w:p w14:paraId="4A8491AF" w14:textId="475A8D35" w:rsidR="0037106A" w:rsidRPr="00B12645" w:rsidRDefault="0037106A" w:rsidP="002622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«Ты злишься, когда я занята и не могу к тебе подойти»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5AD5BCE4" w14:textId="19A74D44" w:rsidR="0037106A" w:rsidRPr="00B12645" w:rsidRDefault="0037106A" w:rsidP="002622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«Ты радуешься, когда я тебя обнимаю»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54BC5A42" w14:textId="756AE89E" w:rsidR="0037106A" w:rsidRPr="00B12645" w:rsidRDefault="0037106A" w:rsidP="002622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«Ты веселишься, играя с другом»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58DF713D" w14:textId="1FD5A143" w:rsidR="0037106A" w:rsidRPr="00B12645" w:rsidRDefault="0037106A" w:rsidP="002622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«Ты сердишься, потому что мы слишком долго ходим по магазину, и ты устал»</w:t>
      </w:r>
      <w:r w:rsidR="0026223D"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14:paraId="0F081425" w14:textId="77777777" w:rsidR="0037106A" w:rsidRPr="00B12645" w:rsidRDefault="0037106A" w:rsidP="0026223D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126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«Ты переживаешь перед поездкой в незнакомое место».</w:t>
      </w:r>
    </w:p>
    <w:p w14:paraId="54135FE9" w14:textId="77777777" w:rsidR="0026223D" w:rsidRPr="00621962" w:rsidRDefault="0026223D" w:rsidP="00621962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14:paraId="43F980E5" w14:textId="1AFC7341" w:rsidR="0037106A" w:rsidRPr="00621962" w:rsidRDefault="0037106A" w:rsidP="00621962">
      <w:p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</w:pPr>
      <w:r w:rsidRPr="00621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Не скрывайте от ребенка проблемы </w:t>
      </w:r>
      <w:r w:rsidR="0026223D" w:rsidRPr="00621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-</w:t>
      </w:r>
      <w:r w:rsidRPr="00621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говорите о них прямо, выражая эмоции и транслируя чувства. Тогда и он будет знать, как можно рассказывать о своих трудностях, выражать переживания, и будет более открытым.</w:t>
      </w:r>
    </w:p>
    <w:p w14:paraId="55D2A689" w14:textId="77777777" w:rsidR="0012778B" w:rsidRDefault="0012778B" w:rsidP="0026223D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E16EA7" w14:textId="77777777" w:rsidR="00250B72" w:rsidRDefault="00250B72" w:rsidP="0026223D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ECD636" w14:textId="1A757DA5" w:rsidR="00250B72" w:rsidRPr="00250B72" w:rsidRDefault="00250B72" w:rsidP="0026223D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250B72" w:rsidRPr="00250B72" w:rsidSect="00262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26FC"/>
    <w:multiLevelType w:val="multilevel"/>
    <w:tmpl w:val="5CF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25896"/>
    <w:multiLevelType w:val="multilevel"/>
    <w:tmpl w:val="57BA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817503">
    <w:abstractNumId w:val="0"/>
  </w:num>
  <w:num w:numId="2" w16cid:durableId="23666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06A"/>
    <w:rsid w:val="000351DD"/>
    <w:rsid w:val="0012778B"/>
    <w:rsid w:val="00250B72"/>
    <w:rsid w:val="0026223D"/>
    <w:rsid w:val="002658A9"/>
    <w:rsid w:val="0037106A"/>
    <w:rsid w:val="00616329"/>
    <w:rsid w:val="00621962"/>
    <w:rsid w:val="00841E08"/>
    <w:rsid w:val="009C0F32"/>
    <w:rsid w:val="00A5768D"/>
    <w:rsid w:val="00B12645"/>
    <w:rsid w:val="00D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9CCA"/>
  <w15:docId w15:val="{1A365507-6466-4EAF-8628-65531E03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3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C0F3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3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3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32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32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32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3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3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F32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F32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C0F32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C0F32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C0F32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C0F32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C0F3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C0F3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C0F32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C0F32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C0F32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C0F32"/>
    <w:rPr>
      <w:b/>
      <w:bCs/>
      <w:spacing w:val="0"/>
    </w:rPr>
  </w:style>
  <w:style w:type="character" w:styleId="a9">
    <w:name w:val="Emphasis"/>
    <w:uiPriority w:val="20"/>
    <w:qFormat/>
    <w:rsid w:val="009C0F3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C0F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F3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C0F3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F32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C0F32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9C0F3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C0F32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9C0F3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C0F32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9C0F32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F32"/>
    <w:pPr>
      <w:outlineLvl w:val="9"/>
    </w:pPr>
  </w:style>
  <w:style w:type="paragraph" w:customStyle="1" w:styleId="228bf8a64b8551e1msonormal">
    <w:name w:val="228bf8a64b8551e1msonormal"/>
    <w:basedOn w:val="a"/>
    <w:rsid w:val="00B1264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8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3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Александра Сычева</cp:lastModifiedBy>
  <cp:revision>9</cp:revision>
  <dcterms:created xsi:type="dcterms:W3CDTF">2023-03-20T11:26:00Z</dcterms:created>
  <dcterms:modified xsi:type="dcterms:W3CDTF">2024-12-19T14:44:00Z</dcterms:modified>
</cp:coreProperties>
</file>